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6461" w14:textId="39FC0D0E" w:rsidR="00DC4120" w:rsidRPr="003B5AC1" w:rsidRDefault="00DC4120" w:rsidP="003B5AC1">
      <w:pPr>
        <w:spacing w:after="240"/>
        <w:rPr>
          <w:rFonts w:ascii="Arial" w:eastAsia="Calibri" w:hAnsi="Arial" w:cs="Arial"/>
          <w:b/>
          <w:sz w:val="36"/>
          <w:szCs w:val="36"/>
        </w:rPr>
      </w:pPr>
      <w:r w:rsidRPr="006400EB">
        <w:rPr>
          <w:rFonts w:ascii="Arial" w:eastAsia="Calibri" w:hAnsi="Arial" w:cs="Arial"/>
          <w:b/>
          <w:sz w:val="36"/>
          <w:szCs w:val="36"/>
        </w:rPr>
        <w:t>Glenorchy Community Fund</w:t>
      </w:r>
      <w:r w:rsidR="003B5AC1">
        <w:rPr>
          <w:rFonts w:ascii="Arial" w:eastAsia="Calibri" w:hAnsi="Arial" w:cs="Arial"/>
          <w:b/>
          <w:sz w:val="36"/>
          <w:szCs w:val="36"/>
        </w:rPr>
        <w:t xml:space="preserve"> Grants 2026</w:t>
      </w:r>
    </w:p>
    <w:p w14:paraId="2A821FC1" w14:textId="77777777" w:rsidR="00822BDC" w:rsidRPr="00B4123D" w:rsidRDefault="003B5AC1" w:rsidP="00822BDC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4123D">
        <w:rPr>
          <w:rFonts w:ascii="Arial" w:eastAsia="Calibri" w:hAnsi="Arial" w:cs="Arial"/>
          <w:bCs/>
          <w:sz w:val="24"/>
          <w:szCs w:val="24"/>
        </w:rPr>
        <w:t xml:space="preserve">The Glenorchy Community Fund (GCF) provides </w:t>
      </w:r>
      <w:r w:rsidRPr="00EC27FB">
        <w:rPr>
          <w:rFonts w:ascii="Arial" w:eastAsia="Calibri" w:hAnsi="Arial" w:cs="Arial"/>
          <w:sz w:val="24"/>
          <w:szCs w:val="24"/>
        </w:rPr>
        <w:t>one-off grants of up to $4,500 to not-</w:t>
      </w:r>
      <w:r w:rsidRPr="00B4123D">
        <w:rPr>
          <w:rFonts w:ascii="Arial" w:eastAsia="Calibri" w:hAnsi="Arial" w:cs="Arial"/>
          <w:bCs/>
          <w:sz w:val="24"/>
          <w:szCs w:val="24"/>
        </w:rPr>
        <w:t xml:space="preserve">for-profit organisations delivering local projects that </w:t>
      </w:r>
      <w:r w:rsidR="00822BDC" w:rsidRPr="00B4123D">
        <w:rPr>
          <w:rFonts w:ascii="Arial" w:eastAsia="Calibri" w:hAnsi="Arial" w:cs="Arial"/>
          <w:bCs/>
          <w:sz w:val="24"/>
          <w:szCs w:val="24"/>
        </w:rPr>
        <w:t>make a positive difference to the people of Glenorchy City.</w:t>
      </w:r>
    </w:p>
    <w:p w14:paraId="7A6D8234" w14:textId="77777777" w:rsidR="003B5AC1" w:rsidRPr="00B4123D" w:rsidRDefault="003B5AC1" w:rsidP="003B5AC1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</w:p>
    <w:p w14:paraId="22D487BE" w14:textId="77777777" w:rsidR="00DC4120" w:rsidRPr="00B4123D" w:rsidRDefault="00DC4120" w:rsidP="003B5AC1">
      <w:pPr>
        <w:spacing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4123D">
        <w:rPr>
          <w:rFonts w:ascii="Arial" w:eastAsia="Calibri" w:hAnsi="Arial" w:cs="Arial"/>
          <w:b/>
          <w:bCs/>
          <w:sz w:val="24"/>
          <w:szCs w:val="24"/>
        </w:rPr>
        <w:t>Our Purpose</w:t>
      </w:r>
    </w:p>
    <w:p w14:paraId="4E685BD7" w14:textId="77777777" w:rsidR="00DC4120" w:rsidRPr="00B4123D" w:rsidRDefault="00DC4120" w:rsidP="005138E5">
      <w:pPr>
        <w:spacing w:after="80" w:line="360" w:lineRule="auto"/>
        <w:rPr>
          <w:rFonts w:ascii="Arial" w:eastAsia="Calibri" w:hAnsi="Arial" w:cs="Arial"/>
          <w:bCs/>
          <w:sz w:val="24"/>
          <w:szCs w:val="24"/>
        </w:rPr>
      </w:pPr>
      <w:r w:rsidRPr="00B4123D">
        <w:rPr>
          <w:rFonts w:ascii="Arial" w:eastAsia="Calibri" w:hAnsi="Arial" w:cs="Arial"/>
          <w:bCs/>
          <w:sz w:val="24"/>
          <w:szCs w:val="24"/>
        </w:rPr>
        <w:t>We support community-led projects that:</w:t>
      </w:r>
    </w:p>
    <w:p w14:paraId="14981C74" w14:textId="360A1AAD" w:rsidR="00DC4120" w:rsidRPr="00B4123D" w:rsidRDefault="00DC4120" w:rsidP="003B5AC1">
      <w:pPr>
        <w:numPr>
          <w:ilvl w:val="0"/>
          <w:numId w:val="6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4123D">
        <w:rPr>
          <w:rFonts w:ascii="Arial" w:eastAsia="Calibri" w:hAnsi="Arial" w:cs="Arial"/>
          <w:bCs/>
          <w:sz w:val="24"/>
          <w:szCs w:val="24"/>
        </w:rPr>
        <w:t>bring people together</w:t>
      </w:r>
    </w:p>
    <w:p w14:paraId="2A883D59" w14:textId="3CAE1EE9" w:rsidR="00DC4120" w:rsidRPr="00B4123D" w:rsidRDefault="00DC4120" w:rsidP="003B5AC1">
      <w:pPr>
        <w:numPr>
          <w:ilvl w:val="0"/>
          <w:numId w:val="6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4123D">
        <w:rPr>
          <w:rFonts w:ascii="Arial" w:eastAsia="Calibri" w:hAnsi="Arial" w:cs="Arial"/>
          <w:bCs/>
          <w:sz w:val="24"/>
          <w:szCs w:val="24"/>
        </w:rPr>
        <w:t>improve wellbeing, inclusion or belonging</w:t>
      </w:r>
    </w:p>
    <w:p w14:paraId="47A64371" w14:textId="260BBC13" w:rsidR="00DC4120" w:rsidRPr="00B4123D" w:rsidRDefault="00DC4120" w:rsidP="003B5AC1">
      <w:pPr>
        <w:numPr>
          <w:ilvl w:val="0"/>
          <w:numId w:val="6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4123D">
        <w:rPr>
          <w:rFonts w:ascii="Arial" w:eastAsia="Calibri" w:hAnsi="Arial" w:cs="Arial"/>
          <w:bCs/>
          <w:sz w:val="24"/>
          <w:szCs w:val="24"/>
        </w:rPr>
        <w:t>build community skills, pride or resilience</w:t>
      </w:r>
      <w:r w:rsidR="00375178">
        <w:rPr>
          <w:rFonts w:ascii="Arial" w:eastAsia="Calibri" w:hAnsi="Arial" w:cs="Arial"/>
          <w:bCs/>
          <w:sz w:val="24"/>
          <w:szCs w:val="24"/>
        </w:rPr>
        <w:t>.</w:t>
      </w:r>
    </w:p>
    <w:p w14:paraId="6F2A7FB5" w14:textId="77777777" w:rsidR="00DC4120" w:rsidRPr="00B4123D" w:rsidRDefault="00DC4120" w:rsidP="003B5AC1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</w:p>
    <w:p w14:paraId="2B75E64D" w14:textId="40CB9545" w:rsidR="00DC4120" w:rsidRPr="00B4123D" w:rsidRDefault="00DC4120" w:rsidP="003B5AC1">
      <w:pPr>
        <w:spacing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4123D">
        <w:rPr>
          <w:rFonts w:ascii="Arial" w:eastAsia="Calibri" w:hAnsi="Arial" w:cs="Arial"/>
          <w:b/>
          <w:bCs/>
          <w:sz w:val="24"/>
          <w:szCs w:val="24"/>
        </w:rPr>
        <w:t xml:space="preserve">Who </w:t>
      </w:r>
      <w:r w:rsidR="003B5AC1">
        <w:rPr>
          <w:rFonts w:ascii="Arial" w:eastAsia="Calibri" w:hAnsi="Arial" w:cs="Arial"/>
          <w:b/>
          <w:bCs/>
          <w:sz w:val="24"/>
          <w:szCs w:val="24"/>
        </w:rPr>
        <w:t>c</w:t>
      </w:r>
      <w:r w:rsidRPr="00B4123D">
        <w:rPr>
          <w:rFonts w:ascii="Arial" w:eastAsia="Calibri" w:hAnsi="Arial" w:cs="Arial"/>
          <w:b/>
          <w:bCs/>
          <w:sz w:val="24"/>
          <w:szCs w:val="24"/>
        </w:rPr>
        <w:t xml:space="preserve">an </w:t>
      </w:r>
      <w:r w:rsidR="003B5AC1">
        <w:rPr>
          <w:rFonts w:ascii="Arial" w:eastAsia="Calibri" w:hAnsi="Arial" w:cs="Arial"/>
          <w:b/>
          <w:bCs/>
          <w:sz w:val="24"/>
          <w:szCs w:val="24"/>
        </w:rPr>
        <w:t>a</w:t>
      </w:r>
      <w:r w:rsidRPr="00B4123D">
        <w:rPr>
          <w:rFonts w:ascii="Arial" w:eastAsia="Calibri" w:hAnsi="Arial" w:cs="Arial"/>
          <w:b/>
          <w:bCs/>
          <w:sz w:val="24"/>
          <w:szCs w:val="24"/>
        </w:rPr>
        <w:t>pply?</w:t>
      </w:r>
    </w:p>
    <w:p w14:paraId="6510EDB0" w14:textId="202D7A79" w:rsidR="00DC4120" w:rsidRPr="00B4123D" w:rsidRDefault="00DC4120" w:rsidP="003B5AC1">
      <w:pPr>
        <w:spacing w:before="80" w:after="8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>Organisations must:</w:t>
      </w:r>
    </w:p>
    <w:p w14:paraId="557B7159" w14:textId="60071DA4" w:rsidR="00DC4120" w:rsidRPr="00B4123D" w:rsidRDefault="00B54E4C" w:rsidP="003B5AC1">
      <w:pPr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</w:t>
      </w:r>
      <w:r w:rsidR="00DC4120" w:rsidRPr="00B4123D">
        <w:rPr>
          <w:rFonts w:ascii="Arial" w:eastAsia="Calibri" w:hAnsi="Arial" w:cs="Arial"/>
          <w:sz w:val="24"/>
          <w:szCs w:val="24"/>
        </w:rPr>
        <w:t xml:space="preserve">e </w:t>
      </w:r>
      <w:r w:rsidR="00DC4120" w:rsidRPr="00B4123D">
        <w:rPr>
          <w:rFonts w:ascii="Arial" w:eastAsia="Calibri" w:hAnsi="Arial" w:cs="Arial"/>
          <w:b/>
          <w:bCs/>
          <w:sz w:val="24"/>
          <w:szCs w:val="24"/>
        </w:rPr>
        <w:t>not-for-profit</w:t>
      </w:r>
    </w:p>
    <w:p w14:paraId="7BB83932" w14:textId="52E46A5F" w:rsidR="00DC4120" w:rsidRPr="00B4123D" w:rsidRDefault="00B54E4C" w:rsidP="003B5AC1">
      <w:pPr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</w:t>
      </w:r>
      <w:r w:rsidR="00DC4120" w:rsidRPr="00B4123D">
        <w:rPr>
          <w:rFonts w:ascii="Arial" w:eastAsia="Calibri" w:hAnsi="Arial" w:cs="Arial"/>
          <w:sz w:val="24"/>
          <w:szCs w:val="24"/>
        </w:rPr>
        <w:t xml:space="preserve">e </w:t>
      </w:r>
      <w:hyperlink r:id="rId7" w:history="1">
        <w:r w:rsidR="00DC4120" w:rsidRPr="00B4123D">
          <w:rPr>
            <w:rStyle w:val="Hyperlink"/>
            <w:rFonts w:ascii="Arial" w:eastAsia="Calibri" w:hAnsi="Arial" w:cs="Arial"/>
            <w:b/>
            <w:bCs/>
            <w:sz w:val="24"/>
            <w:szCs w:val="24"/>
          </w:rPr>
          <w:t>incorporated</w:t>
        </w:r>
      </w:hyperlink>
      <w:r w:rsidR="00DC4120" w:rsidRPr="00B4123D">
        <w:rPr>
          <w:rFonts w:ascii="Arial" w:eastAsia="Calibri" w:hAnsi="Arial" w:cs="Arial"/>
          <w:b/>
          <w:bCs/>
          <w:sz w:val="24"/>
          <w:szCs w:val="24"/>
        </w:rPr>
        <w:t xml:space="preserve"> or have an </w:t>
      </w:r>
      <w:hyperlink r:id="rId8" w:anchor=":~:text=The%20Australian%20Business%20Number%20(ABN)%20is%20a%20unique%2011%20digit,the%20ABN%20for%20more%20information." w:history="1">
        <w:r w:rsidR="00DC4120" w:rsidRPr="00B4123D">
          <w:rPr>
            <w:rStyle w:val="Hyperlink"/>
            <w:rFonts w:ascii="Arial" w:eastAsia="Calibri" w:hAnsi="Arial" w:cs="Arial"/>
            <w:b/>
            <w:bCs/>
            <w:sz w:val="24"/>
            <w:szCs w:val="24"/>
          </w:rPr>
          <w:t>Australian Business Number</w:t>
        </w:r>
      </w:hyperlink>
      <w:r w:rsidR="00DC4120" w:rsidRPr="00B4123D">
        <w:rPr>
          <w:rFonts w:ascii="Arial" w:eastAsia="Calibri" w:hAnsi="Arial" w:cs="Arial"/>
          <w:b/>
          <w:bCs/>
          <w:sz w:val="24"/>
          <w:szCs w:val="24"/>
        </w:rPr>
        <w:t xml:space="preserve"> (ABN)</w:t>
      </w:r>
      <w:r w:rsidR="00DC4120" w:rsidRPr="00B4123D">
        <w:rPr>
          <w:rFonts w:ascii="Arial" w:eastAsia="Calibri" w:hAnsi="Arial" w:cs="Arial"/>
          <w:sz w:val="24"/>
          <w:szCs w:val="24"/>
        </w:rPr>
        <w:t xml:space="preserve">, or be </w:t>
      </w:r>
      <w:hyperlink r:id="rId9" w:history="1">
        <w:r w:rsidR="00DC4120" w:rsidRPr="00EC27FB">
          <w:rPr>
            <w:rStyle w:val="Hyperlink"/>
            <w:rFonts w:ascii="Arial" w:eastAsia="Calibri" w:hAnsi="Arial" w:cs="Arial"/>
            <w:b/>
            <w:bCs/>
            <w:sz w:val="24"/>
            <w:szCs w:val="24"/>
          </w:rPr>
          <w:t>auspiced</w:t>
        </w:r>
      </w:hyperlink>
      <w:r w:rsidR="00DC4120" w:rsidRPr="00EC27FB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C4120" w:rsidRPr="00B4123D">
        <w:rPr>
          <w:rFonts w:ascii="Arial" w:eastAsia="Calibri" w:hAnsi="Arial" w:cs="Arial"/>
          <w:sz w:val="24"/>
          <w:szCs w:val="24"/>
        </w:rPr>
        <w:t>by an organisation that is</w:t>
      </w:r>
    </w:p>
    <w:p w14:paraId="12E8691E" w14:textId="77777777" w:rsidR="003B5AC1" w:rsidRDefault="00DC4120" w:rsidP="003B5AC1">
      <w:pPr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 xml:space="preserve">deliver the project </w:t>
      </w:r>
      <w:r w:rsidRPr="00B4123D">
        <w:rPr>
          <w:rFonts w:ascii="Arial" w:eastAsia="Calibri" w:hAnsi="Arial" w:cs="Arial"/>
          <w:b/>
          <w:bCs/>
          <w:sz w:val="24"/>
          <w:szCs w:val="24"/>
        </w:rPr>
        <w:t xml:space="preserve">within </w:t>
      </w:r>
      <w:hyperlink r:id="rId10" w:anchor=":~:text=Glenorchy%20City%20includes%20the%20suburbs,(part)%20and%20West%20Moonah." w:history="1">
        <w:r w:rsidRPr="00B4123D">
          <w:rPr>
            <w:rStyle w:val="Hyperlink"/>
            <w:rFonts w:ascii="Arial" w:eastAsia="Calibri" w:hAnsi="Arial" w:cs="Arial"/>
            <w:b/>
            <w:bCs/>
            <w:sz w:val="24"/>
            <w:szCs w:val="24"/>
          </w:rPr>
          <w:t>Glenorchy City</w:t>
        </w:r>
      </w:hyperlink>
      <w:r w:rsidRPr="00B4123D">
        <w:rPr>
          <w:rFonts w:ascii="Arial" w:eastAsia="Calibri" w:hAnsi="Arial" w:cs="Arial"/>
          <w:sz w:val="24"/>
          <w:szCs w:val="24"/>
        </w:rPr>
        <w:t>, with the majority of participants living locally</w:t>
      </w:r>
    </w:p>
    <w:p w14:paraId="29E6244B" w14:textId="06EA49DC" w:rsidR="00DC4120" w:rsidRPr="00B4123D" w:rsidRDefault="00DC4120" w:rsidP="003B5AC1">
      <w:pPr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 xml:space="preserve">be able to </w:t>
      </w:r>
      <w:r w:rsidRPr="00DF7132">
        <w:rPr>
          <w:rFonts w:ascii="Arial" w:eastAsia="Calibri" w:hAnsi="Arial" w:cs="Arial"/>
          <w:b/>
          <w:bCs/>
          <w:sz w:val="24"/>
          <w:szCs w:val="24"/>
        </w:rPr>
        <w:t>complete the project within 12 months</w:t>
      </w:r>
    </w:p>
    <w:p w14:paraId="7D0B1295" w14:textId="1E01B073" w:rsidR="00DC4120" w:rsidRPr="00B4123D" w:rsidRDefault="00DC4120" w:rsidP="003B5AC1">
      <w:pPr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 xml:space="preserve">have </w:t>
      </w:r>
      <w:r w:rsidRPr="00DF7132">
        <w:rPr>
          <w:rFonts w:ascii="Arial" w:eastAsia="Calibri" w:hAnsi="Arial" w:cs="Arial"/>
          <w:b/>
          <w:bCs/>
          <w:sz w:val="24"/>
          <w:szCs w:val="24"/>
        </w:rPr>
        <w:t>acquitted any previous GCF grants</w:t>
      </w:r>
      <w:r w:rsidR="00434006">
        <w:rPr>
          <w:rFonts w:ascii="Arial" w:eastAsia="Calibri" w:hAnsi="Arial" w:cs="Arial"/>
          <w:sz w:val="24"/>
          <w:szCs w:val="24"/>
        </w:rPr>
        <w:t xml:space="preserve"> (meaning </w:t>
      </w:r>
      <w:r w:rsidR="00DF7132">
        <w:rPr>
          <w:rFonts w:ascii="Arial" w:eastAsia="Calibri" w:hAnsi="Arial" w:cs="Arial"/>
          <w:sz w:val="24"/>
          <w:szCs w:val="24"/>
        </w:rPr>
        <w:t xml:space="preserve">the final report and evidence of how the grant was spent </w:t>
      </w:r>
      <w:r w:rsidR="00784CFF">
        <w:rPr>
          <w:rFonts w:ascii="Arial" w:eastAsia="Calibri" w:hAnsi="Arial" w:cs="Arial"/>
          <w:sz w:val="24"/>
          <w:szCs w:val="24"/>
        </w:rPr>
        <w:t>has been</w:t>
      </w:r>
      <w:r w:rsidR="00DF7132">
        <w:rPr>
          <w:rFonts w:ascii="Arial" w:eastAsia="Calibri" w:hAnsi="Arial" w:cs="Arial"/>
          <w:sz w:val="24"/>
          <w:szCs w:val="24"/>
        </w:rPr>
        <w:t xml:space="preserve"> completed and provided to GCF).</w:t>
      </w:r>
    </w:p>
    <w:p w14:paraId="6DFE4F21" w14:textId="63749F4D" w:rsidR="00DC4120" w:rsidRPr="00B4123D" w:rsidRDefault="00DC4120" w:rsidP="003B5AC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2694270B" w14:textId="685AC12F" w:rsidR="00116B98" w:rsidRDefault="00E02696" w:rsidP="003B5AC1">
      <w:pPr>
        <w:spacing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4123D">
        <w:rPr>
          <w:rFonts w:ascii="Arial" w:eastAsia="Calibri" w:hAnsi="Arial" w:cs="Arial"/>
          <w:b/>
          <w:bCs/>
          <w:sz w:val="24"/>
          <w:szCs w:val="24"/>
        </w:rPr>
        <w:t xml:space="preserve">What </w:t>
      </w:r>
      <w:r w:rsidR="003B5AC1">
        <w:rPr>
          <w:rFonts w:ascii="Arial" w:eastAsia="Calibri" w:hAnsi="Arial" w:cs="Arial"/>
          <w:b/>
          <w:bCs/>
          <w:sz w:val="24"/>
          <w:szCs w:val="24"/>
        </w:rPr>
        <w:t>we</w:t>
      </w:r>
      <w:r w:rsidR="00116B98">
        <w:rPr>
          <w:rFonts w:ascii="Arial" w:eastAsia="Calibri" w:hAnsi="Arial" w:cs="Arial"/>
          <w:b/>
          <w:bCs/>
          <w:sz w:val="24"/>
          <w:szCs w:val="24"/>
        </w:rPr>
        <w:t xml:space="preserve"> fund</w:t>
      </w:r>
    </w:p>
    <w:p w14:paraId="034B1F72" w14:textId="55E0A7DA" w:rsidR="00E02696" w:rsidRPr="00116B98" w:rsidRDefault="00E02696" w:rsidP="003B5AC1">
      <w:pPr>
        <w:spacing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>We support practical, community-benefit projects such as:</w:t>
      </w:r>
    </w:p>
    <w:p w14:paraId="740214F4" w14:textId="24E94476" w:rsidR="00E02696" w:rsidRPr="00B4123D" w:rsidRDefault="00E02696" w:rsidP="003B5AC1">
      <w:pPr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>local events, programs, activities or workshops</w:t>
      </w:r>
    </w:p>
    <w:p w14:paraId="0EEACBDB" w14:textId="23F4233C" w:rsidR="00E02696" w:rsidRPr="00B4123D" w:rsidRDefault="00E02696" w:rsidP="003B5AC1">
      <w:pPr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>initiatives that increase connection, inclusion, belonging or participation</w:t>
      </w:r>
    </w:p>
    <w:p w14:paraId="609B5AA9" w14:textId="67F86965" w:rsidR="00E02696" w:rsidRPr="00B4123D" w:rsidRDefault="00E02696" w:rsidP="003B5AC1">
      <w:pPr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>projects that improve wellbeing or reduce social disadvantage</w:t>
      </w:r>
    </w:p>
    <w:p w14:paraId="42F1F7E3" w14:textId="77777777" w:rsidR="00E02696" w:rsidRPr="00B4123D" w:rsidRDefault="00E02696" w:rsidP="003B5AC1">
      <w:pPr>
        <w:numPr>
          <w:ilvl w:val="0"/>
          <w:numId w:val="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>new ideas that build community strength or capacity.</w:t>
      </w:r>
    </w:p>
    <w:p w14:paraId="64624F19" w14:textId="7600263C" w:rsidR="00026FCB" w:rsidRDefault="00026FCB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6B2B8E57" w14:textId="316E027D" w:rsidR="003B5AC1" w:rsidRDefault="003B5AC1" w:rsidP="003B5AC1">
      <w:pPr>
        <w:spacing w:before="80" w:after="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Some examples of previous grants include:</w:t>
      </w:r>
    </w:p>
    <w:p w14:paraId="741066C3" w14:textId="7191CB46" w:rsidR="003B5AC1" w:rsidRPr="003B5AC1" w:rsidRDefault="003B5AC1" w:rsidP="003B5AC1">
      <w:pPr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B5AC1">
        <w:rPr>
          <w:rFonts w:ascii="Arial" w:eastAsia="Calibri" w:hAnsi="Arial" w:cs="Arial"/>
          <w:sz w:val="24"/>
          <w:szCs w:val="24"/>
        </w:rPr>
        <w:t>$2,000 to fund cooking sessions for young people at the </w:t>
      </w:r>
      <w:r w:rsidRPr="003B5AC1">
        <w:rPr>
          <w:rFonts w:ascii="Arial" w:eastAsia="Calibri" w:hAnsi="Arial" w:cs="Arial"/>
          <w:b/>
          <w:bCs/>
          <w:sz w:val="24"/>
          <w:szCs w:val="24"/>
        </w:rPr>
        <w:t>Karadi Aboriginal Centre</w:t>
      </w:r>
    </w:p>
    <w:p w14:paraId="34433091" w14:textId="55D1ED84" w:rsidR="003B5AC1" w:rsidRPr="003B5AC1" w:rsidRDefault="003B5AC1" w:rsidP="003B5AC1">
      <w:pPr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B5AC1">
        <w:rPr>
          <w:rFonts w:ascii="Arial" w:eastAsia="Calibri" w:hAnsi="Arial" w:cs="Arial"/>
          <w:sz w:val="24"/>
          <w:szCs w:val="24"/>
        </w:rPr>
        <w:t>$4,000 to </w:t>
      </w:r>
      <w:r w:rsidRPr="003B5AC1">
        <w:rPr>
          <w:rFonts w:ascii="Arial" w:eastAsia="Calibri" w:hAnsi="Arial" w:cs="Arial"/>
          <w:b/>
          <w:bCs/>
          <w:sz w:val="24"/>
          <w:szCs w:val="24"/>
        </w:rPr>
        <w:t>Glenorchy Community Care </w:t>
      </w:r>
      <w:r w:rsidRPr="003B5AC1">
        <w:rPr>
          <w:rFonts w:ascii="Arial" w:eastAsia="Calibri" w:hAnsi="Arial" w:cs="Arial"/>
          <w:sz w:val="24"/>
          <w:szCs w:val="24"/>
        </w:rPr>
        <w:t>for food relief</w:t>
      </w:r>
    </w:p>
    <w:p w14:paraId="10AAE98B" w14:textId="013032F8" w:rsidR="003B5AC1" w:rsidRPr="003B5AC1" w:rsidRDefault="003B5AC1" w:rsidP="003B5AC1">
      <w:pPr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B5AC1">
        <w:rPr>
          <w:rFonts w:ascii="Arial" w:eastAsia="Calibri" w:hAnsi="Arial" w:cs="Arial"/>
          <w:sz w:val="24"/>
          <w:szCs w:val="24"/>
        </w:rPr>
        <w:t>$4,500 to the </w:t>
      </w:r>
      <w:r w:rsidRPr="003B5AC1">
        <w:rPr>
          <w:rFonts w:ascii="Arial" w:eastAsia="Calibri" w:hAnsi="Arial" w:cs="Arial"/>
          <w:b/>
          <w:bCs/>
          <w:sz w:val="24"/>
          <w:szCs w:val="24"/>
        </w:rPr>
        <w:t>Claremont Library </w:t>
      </w:r>
      <w:r w:rsidRPr="003B5AC1">
        <w:rPr>
          <w:rFonts w:ascii="Arial" w:eastAsia="Calibri" w:hAnsi="Arial" w:cs="Arial"/>
          <w:sz w:val="24"/>
          <w:szCs w:val="24"/>
        </w:rPr>
        <w:t>to purchase a range of audio and large print books for visually impaired people</w:t>
      </w:r>
    </w:p>
    <w:p w14:paraId="07CE3C30" w14:textId="3120155C" w:rsidR="003B5AC1" w:rsidRPr="003B5AC1" w:rsidRDefault="003B5AC1" w:rsidP="003B5AC1">
      <w:pPr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B5AC1">
        <w:rPr>
          <w:rFonts w:ascii="Arial" w:eastAsia="Calibri" w:hAnsi="Arial" w:cs="Arial"/>
          <w:sz w:val="24"/>
          <w:szCs w:val="24"/>
        </w:rPr>
        <w:t>$4,500 to </w:t>
      </w:r>
      <w:r w:rsidRPr="003B5AC1">
        <w:rPr>
          <w:rFonts w:ascii="Arial" w:eastAsia="Calibri" w:hAnsi="Arial" w:cs="Arial"/>
          <w:b/>
          <w:bCs/>
          <w:sz w:val="24"/>
          <w:szCs w:val="24"/>
        </w:rPr>
        <w:t>Claremont College</w:t>
      </w:r>
      <w:r w:rsidRPr="003B5AC1">
        <w:rPr>
          <w:rFonts w:ascii="Arial" w:eastAsia="Calibri" w:hAnsi="Arial" w:cs="Arial"/>
          <w:sz w:val="24"/>
          <w:szCs w:val="24"/>
        </w:rPr>
        <w:t> to fund a Breakfast Club</w:t>
      </w:r>
    </w:p>
    <w:p w14:paraId="3346DFA1" w14:textId="77777777" w:rsidR="003B5AC1" w:rsidRPr="00B4123D" w:rsidRDefault="003B5AC1" w:rsidP="003B5AC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7E46B23E" w14:textId="575B34D1" w:rsidR="00E02696" w:rsidRPr="00DF7132" w:rsidRDefault="00116B98" w:rsidP="003B5AC1">
      <w:pPr>
        <w:spacing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What </w:t>
      </w:r>
      <w:r w:rsidR="003B5AC1">
        <w:rPr>
          <w:rFonts w:ascii="Arial" w:eastAsia="Calibri" w:hAnsi="Arial" w:cs="Arial"/>
          <w:b/>
          <w:bCs/>
          <w:sz w:val="24"/>
          <w:szCs w:val="24"/>
        </w:rPr>
        <w:t xml:space="preserve">we </w:t>
      </w:r>
      <w:r>
        <w:rPr>
          <w:rFonts w:ascii="Arial" w:eastAsia="Calibri" w:hAnsi="Arial" w:cs="Arial"/>
          <w:b/>
          <w:bCs/>
          <w:sz w:val="24"/>
          <w:szCs w:val="24"/>
        </w:rPr>
        <w:t>do not fund:</w:t>
      </w:r>
    </w:p>
    <w:p w14:paraId="4A9590D7" w14:textId="77777777" w:rsidR="0050504D" w:rsidRDefault="0050504D" w:rsidP="003B5AC1">
      <w:pPr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  <w:sectPr w:rsidR="0050504D" w:rsidSect="004473A7">
          <w:headerReference w:type="default" r:id="rId11"/>
          <w:footerReference w:type="default" r:id="rId12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793100C9" w14:textId="6E33FD38" w:rsidR="00E02696" w:rsidRPr="00B4123D" w:rsidRDefault="00E02696" w:rsidP="003B5AC1">
      <w:pPr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>ongoing operational or administrative costs</w:t>
      </w:r>
    </w:p>
    <w:p w14:paraId="67F8206B" w14:textId="5B8631E5" w:rsidR="00E02696" w:rsidRPr="00B4123D" w:rsidRDefault="00E02696" w:rsidP="003B5AC1">
      <w:pPr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>salaries or staff travel</w:t>
      </w:r>
    </w:p>
    <w:p w14:paraId="35009D63" w14:textId="46351567" w:rsidR="00E02696" w:rsidRPr="00B4123D" w:rsidRDefault="00E02696" w:rsidP="003B5AC1">
      <w:pPr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>equipment maintenance or capital works</w:t>
      </w:r>
    </w:p>
    <w:p w14:paraId="73A2A3BF" w14:textId="7D82E9E1" w:rsidR="00E02696" w:rsidRPr="00B4123D" w:rsidRDefault="00E02696" w:rsidP="003B5AC1">
      <w:pPr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>religious or political activities</w:t>
      </w:r>
    </w:p>
    <w:p w14:paraId="4170CCD9" w14:textId="2253584C" w:rsidR="00E02696" w:rsidRPr="00B4123D" w:rsidRDefault="00E02696" w:rsidP="003B5AC1">
      <w:pPr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>projects for individuals or for-profit organisations</w:t>
      </w:r>
    </w:p>
    <w:p w14:paraId="1F6F816B" w14:textId="726F2350" w:rsidR="00E02696" w:rsidRPr="00B4123D" w:rsidRDefault="00E02696" w:rsidP="003B5AC1">
      <w:pPr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>research projects</w:t>
      </w:r>
    </w:p>
    <w:p w14:paraId="13C49E85" w14:textId="77777777" w:rsidR="00E02696" w:rsidRPr="00B4123D" w:rsidRDefault="00E02696" w:rsidP="003B5AC1">
      <w:pPr>
        <w:numPr>
          <w:ilvl w:val="0"/>
          <w:numId w:val="9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>insurance premiums.</w:t>
      </w:r>
    </w:p>
    <w:p w14:paraId="66E25820" w14:textId="77777777" w:rsidR="0050504D" w:rsidRDefault="0050504D" w:rsidP="003B5AC1">
      <w:pPr>
        <w:spacing w:after="0" w:line="360" w:lineRule="auto"/>
        <w:rPr>
          <w:rFonts w:ascii="Arial" w:eastAsia="Calibri" w:hAnsi="Arial" w:cs="Arial"/>
          <w:sz w:val="24"/>
          <w:szCs w:val="24"/>
        </w:rPr>
        <w:sectPr w:rsidR="0050504D" w:rsidSect="0050504D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7D344E31" w14:textId="77777777" w:rsidR="00E02696" w:rsidRPr="00B4123D" w:rsidRDefault="00E02696" w:rsidP="003B5AC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4119E548" w14:textId="77777777" w:rsidR="00E02696" w:rsidRPr="00B4123D" w:rsidRDefault="00E02696" w:rsidP="003B5AC1">
      <w:pPr>
        <w:spacing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4123D">
        <w:rPr>
          <w:rFonts w:ascii="Arial" w:eastAsia="Calibri" w:hAnsi="Arial" w:cs="Arial"/>
          <w:b/>
          <w:bCs/>
          <w:sz w:val="24"/>
          <w:szCs w:val="24"/>
        </w:rPr>
        <w:t>Assessment Criteria</w:t>
      </w:r>
    </w:p>
    <w:p w14:paraId="197DC065" w14:textId="77777777" w:rsidR="00E02696" w:rsidRPr="00B4123D" w:rsidRDefault="00E02696" w:rsidP="003B5AC1">
      <w:pPr>
        <w:spacing w:before="80" w:after="8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>Applications are assessed on:</w:t>
      </w:r>
    </w:p>
    <w:p w14:paraId="084A8FE0" w14:textId="77777777" w:rsidR="00E02696" w:rsidRPr="00B4123D" w:rsidRDefault="00E02696" w:rsidP="003B5AC1">
      <w:pPr>
        <w:numPr>
          <w:ilvl w:val="0"/>
          <w:numId w:val="10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b/>
          <w:bCs/>
          <w:sz w:val="24"/>
          <w:szCs w:val="24"/>
        </w:rPr>
        <w:t>Community benefit:</w:t>
      </w:r>
      <w:r w:rsidRPr="00B4123D">
        <w:rPr>
          <w:rFonts w:ascii="Arial" w:eastAsia="Calibri" w:hAnsi="Arial" w:cs="Arial"/>
          <w:sz w:val="24"/>
          <w:szCs w:val="24"/>
        </w:rPr>
        <w:t xml:space="preserve"> How clearly the project strengthens connection, inclusion or resilience in Glenorchy.</w:t>
      </w:r>
    </w:p>
    <w:p w14:paraId="2F7E4C28" w14:textId="77777777" w:rsidR="00E02696" w:rsidRPr="00B4123D" w:rsidRDefault="00E02696" w:rsidP="003B5AC1">
      <w:pPr>
        <w:numPr>
          <w:ilvl w:val="0"/>
          <w:numId w:val="10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b/>
          <w:bCs/>
          <w:sz w:val="24"/>
          <w:szCs w:val="24"/>
        </w:rPr>
        <w:t>Need:</w:t>
      </w:r>
      <w:r w:rsidRPr="00B4123D">
        <w:rPr>
          <w:rFonts w:ascii="Arial" w:eastAsia="Calibri" w:hAnsi="Arial" w:cs="Arial"/>
          <w:sz w:val="24"/>
          <w:szCs w:val="24"/>
        </w:rPr>
        <w:t xml:space="preserve"> Why the project is needed and who will benefit.</w:t>
      </w:r>
    </w:p>
    <w:p w14:paraId="1B3C74D3" w14:textId="77777777" w:rsidR="00E02696" w:rsidRPr="00B4123D" w:rsidRDefault="00E02696" w:rsidP="003B5AC1">
      <w:pPr>
        <w:numPr>
          <w:ilvl w:val="0"/>
          <w:numId w:val="10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b/>
          <w:bCs/>
          <w:sz w:val="24"/>
          <w:szCs w:val="24"/>
        </w:rPr>
        <w:t>Delivery:</w:t>
      </w:r>
      <w:r w:rsidRPr="00B4123D">
        <w:rPr>
          <w:rFonts w:ascii="Arial" w:eastAsia="Calibri" w:hAnsi="Arial" w:cs="Arial"/>
          <w:sz w:val="24"/>
          <w:szCs w:val="24"/>
        </w:rPr>
        <w:t xml:space="preserve"> A clear, realistic plan and budget.</w:t>
      </w:r>
    </w:p>
    <w:p w14:paraId="795A7168" w14:textId="77777777" w:rsidR="00E02696" w:rsidRDefault="00E02696" w:rsidP="003B5AC1">
      <w:pPr>
        <w:numPr>
          <w:ilvl w:val="0"/>
          <w:numId w:val="10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b/>
          <w:bCs/>
          <w:sz w:val="24"/>
          <w:szCs w:val="24"/>
        </w:rPr>
        <w:t>Impact:</w:t>
      </w:r>
      <w:r w:rsidRPr="00B4123D">
        <w:rPr>
          <w:rFonts w:ascii="Arial" w:eastAsia="Calibri" w:hAnsi="Arial" w:cs="Arial"/>
          <w:sz w:val="24"/>
          <w:szCs w:val="24"/>
        </w:rPr>
        <w:t xml:space="preserve"> How success and community outcomes will be measured.</w:t>
      </w:r>
    </w:p>
    <w:p w14:paraId="457E2650" w14:textId="15476F92" w:rsidR="00F9172A" w:rsidRPr="00B4123D" w:rsidRDefault="00F9172A" w:rsidP="003B5AC1">
      <w:pPr>
        <w:numPr>
          <w:ilvl w:val="0"/>
          <w:numId w:val="10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Accessibility: </w:t>
      </w:r>
      <w:r>
        <w:rPr>
          <w:rFonts w:ascii="Arial" w:eastAsia="Calibri" w:hAnsi="Arial" w:cs="Arial"/>
          <w:sz w:val="24"/>
          <w:szCs w:val="24"/>
        </w:rPr>
        <w:t>How the project or event will be inclusive and accessible to community members.</w:t>
      </w:r>
    </w:p>
    <w:p w14:paraId="16FEE42B" w14:textId="77777777" w:rsidR="00E02696" w:rsidRPr="00B4123D" w:rsidRDefault="00E02696" w:rsidP="003B5AC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152A684F" w14:textId="2AD851A1" w:rsidR="00E02696" w:rsidRPr="00B4123D" w:rsidRDefault="00E02696" w:rsidP="003B5AC1">
      <w:pPr>
        <w:spacing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4123D">
        <w:rPr>
          <w:rFonts w:ascii="Arial" w:eastAsia="Calibri" w:hAnsi="Arial" w:cs="Arial"/>
          <w:b/>
          <w:bCs/>
          <w:sz w:val="24"/>
          <w:szCs w:val="24"/>
        </w:rPr>
        <w:t xml:space="preserve">How to </w:t>
      </w:r>
      <w:r w:rsidR="00116B98">
        <w:rPr>
          <w:rFonts w:ascii="Arial" w:eastAsia="Calibri" w:hAnsi="Arial" w:cs="Arial"/>
          <w:b/>
          <w:bCs/>
          <w:sz w:val="24"/>
          <w:szCs w:val="24"/>
        </w:rPr>
        <w:t>a</w:t>
      </w:r>
      <w:r w:rsidRPr="00B4123D">
        <w:rPr>
          <w:rFonts w:ascii="Arial" w:eastAsia="Calibri" w:hAnsi="Arial" w:cs="Arial"/>
          <w:b/>
          <w:bCs/>
          <w:sz w:val="24"/>
          <w:szCs w:val="24"/>
        </w:rPr>
        <w:t>pply</w:t>
      </w:r>
    </w:p>
    <w:p w14:paraId="16F05CBE" w14:textId="284FBE06" w:rsidR="00E02696" w:rsidRDefault="00E02696" w:rsidP="005138E5">
      <w:pPr>
        <w:spacing w:after="80" w:line="360" w:lineRule="auto"/>
        <w:rPr>
          <w:rFonts w:ascii="Arial" w:eastAsia="Calibri" w:hAnsi="Arial" w:cs="Arial"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 xml:space="preserve">Submit your completed application by </w:t>
      </w:r>
      <w:r w:rsidR="004B0F95" w:rsidRPr="004B0F95">
        <w:rPr>
          <w:rFonts w:ascii="Arial" w:eastAsia="Calibri" w:hAnsi="Arial" w:cs="Arial"/>
          <w:b/>
          <w:bCs/>
          <w:sz w:val="24"/>
          <w:szCs w:val="24"/>
        </w:rPr>
        <w:t>Friday 17 April 2026</w:t>
      </w:r>
      <w:r w:rsidRPr="00B4123D">
        <w:rPr>
          <w:rFonts w:ascii="Arial" w:eastAsia="Calibri" w:hAnsi="Arial" w:cs="Arial"/>
          <w:sz w:val="24"/>
          <w:szCs w:val="24"/>
        </w:rPr>
        <w:t xml:space="preserve"> </w:t>
      </w:r>
      <w:r w:rsidR="00116B98">
        <w:rPr>
          <w:rFonts w:ascii="Arial" w:eastAsia="Calibri" w:hAnsi="Arial" w:cs="Arial"/>
          <w:sz w:val="24"/>
          <w:szCs w:val="24"/>
        </w:rPr>
        <w:t>by</w:t>
      </w:r>
      <w:r w:rsidR="003B5AC1">
        <w:rPr>
          <w:rFonts w:ascii="Arial" w:eastAsia="Calibri" w:hAnsi="Arial" w:cs="Arial"/>
          <w:sz w:val="24"/>
          <w:szCs w:val="24"/>
        </w:rPr>
        <w:t xml:space="preserve"> either</w:t>
      </w:r>
      <w:r w:rsidR="00116B98">
        <w:rPr>
          <w:rFonts w:ascii="Arial" w:eastAsia="Calibri" w:hAnsi="Arial" w:cs="Arial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861"/>
      </w:tblGrid>
      <w:tr w:rsidR="003B5AC1" w14:paraId="1FE361CA" w14:textId="77777777" w:rsidTr="00822BDC">
        <w:tc>
          <w:tcPr>
            <w:tcW w:w="1101" w:type="dxa"/>
          </w:tcPr>
          <w:p w14:paraId="67E471D3" w14:textId="7F7704BA" w:rsidR="003B5AC1" w:rsidRPr="003828EB" w:rsidRDefault="003B5AC1" w:rsidP="00822BDC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828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Email</w:t>
            </w:r>
            <w:r w:rsidR="003828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861" w:type="dxa"/>
          </w:tcPr>
          <w:p w14:paraId="41EF9993" w14:textId="6BE4E0B8" w:rsidR="003B5AC1" w:rsidRDefault="003B5AC1" w:rsidP="00822BDC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hyperlink r:id="rId13" w:history="1">
              <w:r w:rsidRPr="00207C5D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contact@glenorchycommunityfund.org</w:t>
              </w:r>
            </w:hyperlink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3B5AC1" w14:paraId="02B77376" w14:textId="77777777" w:rsidTr="00822BDC">
        <w:tc>
          <w:tcPr>
            <w:tcW w:w="1101" w:type="dxa"/>
          </w:tcPr>
          <w:p w14:paraId="712B3D80" w14:textId="13FD5C3E" w:rsidR="003B5AC1" w:rsidRPr="003828EB" w:rsidRDefault="003B5AC1" w:rsidP="00822BDC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828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Post</w:t>
            </w:r>
            <w:r w:rsidR="003828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861" w:type="dxa"/>
          </w:tcPr>
          <w:p w14:paraId="22E33D68" w14:textId="75D36A39" w:rsidR="003B5AC1" w:rsidRDefault="003B5AC1" w:rsidP="00822BDC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4123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The Chair, Glenorchy Community Fund</w:t>
            </w:r>
            <w:r w:rsidRPr="00B4123D">
              <w:rPr>
                <w:rFonts w:ascii="Arial" w:eastAsia="Calibri" w:hAnsi="Arial" w:cs="Arial"/>
                <w:sz w:val="24"/>
                <w:szCs w:val="24"/>
              </w:rPr>
              <w:br/>
              <w:t>PO Box 382, Moonah TAS 7009</w:t>
            </w:r>
          </w:p>
        </w:tc>
      </w:tr>
    </w:tbl>
    <w:p w14:paraId="4F012F6F" w14:textId="77777777" w:rsidR="00C978AB" w:rsidRDefault="00C978AB" w:rsidP="00026FCB">
      <w:pPr>
        <w:spacing w:before="80" w:after="80" w:line="360" w:lineRule="auto"/>
        <w:rPr>
          <w:rFonts w:ascii="Arial" w:eastAsia="Calibri" w:hAnsi="Arial" w:cs="Arial"/>
          <w:sz w:val="24"/>
          <w:szCs w:val="24"/>
        </w:rPr>
      </w:pPr>
    </w:p>
    <w:p w14:paraId="1F68EE35" w14:textId="0AE03B2E" w:rsidR="0050504D" w:rsidRDefault="003B5AC1" w:rsidP="00026FCB">
      <w:pPr>
        <w:spacing w:before="80"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4123D">
        <w:rPr>
          <w:rFonts w:ascii="Arial" w:eastAsia="Calibri" w:hAnsi="Arial" w:cs="Arial"/>
          <w:sz w:val="24"/>
          <w:szCs w:val="24"/>
        </w:rPr>
        <w:t xml:space="preserve">Successful applicants will be notified </w:t>
      </w:r>
      <w:r w:rsidR="00BE737A">
        <w:rPr>
          <w:rFonts w:ascii="Arial" w:eastAsia="Calibri" w:hAnsi="Arial" w:cs="Arial"/>
          <w:b/>
          <w:bCs/>
          <w:sz w:val="24"/>
          <w:szCs w:val="24"/>
        </w:rPr>
        <w:t xml:space="preserve">early May </w:t>
      </w:r>
      <w:r w:rsidR="005138E5" w:rsidRPr="002C6A49">
        <w:rPr>
          <w:rFonts w:ascii="Arial" w:eastAsia="Calibri" w:hAnsi="Arial" w:cs="Arial"/>
          <w:b/>
          <w:bCs/>
          <w:sz w:val="24"/>
          <w:szCs w:val="24"/>
        </w:rPr>
        <w:t>2026</w:t>
      </w:r>
      <w:r w:rsidR="005138E5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</w:p>
    <w:p w14:paraId="6053480E" w14:textId="4426470B" w:rsidR="00026FCB" w:rsidRDefault="005138E5" w:rsidP="00026FCB">
      <w:pPr>
        <w:spacing w:before="80" w:after="80" w:line="360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sz w:val="24"/>
          <w:szCs w:val="24"/>
        </w:rPr>
        <w:t xml:space="preserve">All applicants are invited to the grant awards ceremony on </w:t>
      </w:r>
      <w:r>
        <w:rPr>
          <w:rFonts w:ascii="Arial" w:eastAsia="Calibri" w:hAnsi="Arial" w:cs="Arial"/>
          <w:b/>
          <w:bCs/>
          <w:sz w:val="24"/>
          <w:szCs w:val="24"/>
        </w:rPr>
        <w:t>Friday 1</w:t>
      </w:r>
      <w:r w:rsidR="007B3F5B">
        <w:rPr>
          <w:rFonts w:ascii="Arial" w:eastAsia="Calibri" w:hAnsi="Arial" w:cs="Arial"/>
          <w:b/>
          <w:bCs/>
          <w:sz w:val="24"/>
          <w:szCs w:val="24"/>
        </w:rPr>
        <w:t xml:space="preserve">2 June </w:t>
      </w:r>
      <w:r>
        <w:rPr>
          <w:rFonts w:ascii="Arial" w:eastAsia="Calibri" w:hAnsi="Arial" w:cs="Arial"/>
          <w:b/>
          <w:bCs/>
          <w:sz w:val="24"/>
          <w:szCs w:val="24"/>
        </w:rPr>
        <w:t>2026.</w:t>
      </w:r>
      <w:r w:rsidR="00026FCB">
        <w:rPr>
          <w:rFonts w:ascii="Arial" w:eastAsia="Calibri" w:hAnsi="Arial" w:cs="Arial"/>
          <w:b/>
          <w:bCs/>
          <w:sz w:val="28"/>
          <w:szCs w:val="28"/>
        </w:rPr>
        <w:br w:type="page"/>
      </w:r>
    </w:p>
    <w:p w14:paraId="10EFBDD2" w14:textId="037CA85A" w:rsidR="00766DF6" w:rsidRPr="00375178" w:rsidRDefault="00766DF6" w:rsidP="003B5AC1">
      <w:pPr>
        <w:spacing w:before="80" w:after="80" w:line="360" w:lineRule="auto"/>
        <w:rPr>
          <w:rFonts w:ascii="Arial" w:eastAsia="Calibri" w:hAnsi="Arial" w:cs="Arial"/>
          <w:b/>
          <w:bCs/>
          <w:sz w:val="28"/>
          <w:szCs w:val="28"/>
        </w:rPr>
      </w:pPr>
      <w:r w:rsidRPr="00375178">
        <w:rPr>
          <w:rFonts w:ascii="Arial" w:eastAsia="Calibri" w:hAnsi="Arial" w:cs="Arial"/>
          <w:b/>
          <w:bCs/>
          <w:sz w:val="28"/>
          <w:szCs w:val="28"/>
        </w:rPr>
        <w:lastRenderedPageBreak/>
        <w:t>2026</w:t>
      </w:r>
      <w:r w:rsidR="00EC27FB" w:rsidRPr="00375178">
        <w:rPr>
          <w:rFonts w:ascii="Arial" w:eastAsia="Calibri" w:hAnsi="Arial" w:cs="Arial"/>
          <w:b/>
          <w:bCs/>
          <w:sz w:val="28"/>
          <w:szCs w:val="28"/>
        </w:rPr>
        <w:t xml:space="preserve"> Glenorchy Community</w:t>
      </w:r>
      <w:r w:rsidRPr="00375178">
        <w:rPr>
          <w:rFonts w:ascii="Arial" w:eastAsia="Calibri" w:hAnsi="Arial" w:cs="Arial"/>
          <w:b/>
          <w:bCs/>
          <w:sz w:val="28"/>
          <w:szCs w:val="28"/>
        </w:rPr>
        <w:t xml:space="preserve"> Grant Application Form</w:t>
      </w:r>
    </w:p>
    <w:p w14:paraId="5851DD15" w14:textId="77777777" w:rsidR="00766DF6" w:rsidRPr="00841A4C" w:rsidRDefault="00766DF6" w:rsidP="003B5AC1">
      <w:pPr>
        <w:spacing w:before="80"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41A4C">
        <w:rPr>
          <w:rFonts w:ascii="Arial" w:eastAsia="Calibri" w:hAnsi="Arial" w:cs="Arial"/>
          <w:b/>
          <w:bCs/>
          <w:sz w:val="24"/>
          <w:szCs w:val="24"/>
        </w:rPr>
        <w:t>1. Organisation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885"/>
      </w:tblGrid>
      <w:tr w:rsidR="00766DF6" w:rsidRPr="00841A4C" w14:paraId="47974C23" w14:textId="77777777" w:rsidTr="00784CFF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D2C0F4B" w14:textId="3CD43F63" w:rsidR="00766DF6" w:rsidRPr="00841A4C" w:rsidRDefault="00766DF6" w:rsidP="00784CFF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Organisation name:</w:t>
            </w:r>
          </w:p>
        </w:tc>
        <w:tc>
          <w:tcPr>
            <w:tcW w:w="5885" w:type="dxa"/>
          </w:tcPr>
          <w:p w14:paraId="5E539566" w14:textId="77777777" w:rsidR="00784CFF" w:rsidRPr="00841A4C" w:rsidRDefault="00784CFF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66DF6" w:rsidRPr="00841A4C" w14:paraId="4E43C9E5" w14:textId="77777777" w:rsidTr="00784CFF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16559D1" w14:textId="16A64460" w:rsidR="00766DF6" w:rsidRPr="00841A4C" w:rsidRDefault="00766DF6" w:rsidP="00784CFF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ABN/Incorporated status:</w:t>
            </w:r>
          </w:p>
        </w:tc>
        <w:tc>
          <w:tcPr>
            <w:tcW w:w="5885" w:type="dxa"/>
            <w:vAlign w:val="center"/>
          </w:tcPr>
          <w:p w14:paraId="788BC440" w14:textId="5A6A226C" w:rsidR="00F83E8A" w:rsidRPr="00841A4C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41A4C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66DF6" w:rsidRPr="00841A4C">
              <w:rPr>
                <w:rFonts w:ascii="Arial" w:eastAsia="Calibri" w:hAnsi="Arial" w:cs="Arial"/>
                <w:sz w:val="24"/>
                <w:szCs w:val="24"/>
              </w:rPr>
              <w:t>Incorporated/ABN</w:t>
            </w:r>
            <w:r w:rsidR="00766DF6" w:rsidRPr="00841A4C">
              <w:rPr>
                <w:rFonts w:ascii="Arial" w:eastAsia="Calibri" w:hAnsi="Arial" w:cs="Arial"/>
                <w:sz w:val="24"/>
                <w:szCs w:val="24"/>
              </w:rPr>
              <w:br/>
            </w:r>
            <w:r w:rsidR="00766DF6" w:rsidRPr="00841A4C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="00766DF6" w:rsidRPr="00841A4C">
              <w:rPr>
                <w:rFonts w:ascii="Arial" w:eastAsia="Calibri" w:hAnsi="Arial" w:cs="Arial"/>
                <w:sz w:val="24"/>
                <w:szCs w:val="24"/>
              </w:rPr>
              <w:t xml:space="preserve"> Auspiced</w:t>
            </w:r>
            <w:r w:rsidR="0004168E" w:rsidRPr="00841A4C">
              <w:rPr>
                <w:rFonts w:ascii="Arial" w:eastAsia="Calibri" w:hAnsi="Arial" w:cs="Arial"/>
                <w:sz w:val="24"/>
                <w:szCs w:val="24"/>
              </w:rPr>
              <w:t>—</w:t>
            </w:r>
            <w:r w:rsidR="00766DF6" w:rsidRPr="00841A4C">
              <w:rPr>
                <w:rFonts w:ascii="Arial" w:eastAsia="Calibri" w:hAnsi="Arial" w:cs="Arial"/>
                <w:sz w:val="24"/>
                <w:szCs w:val="24"/>
              </w:rPr>
              <w:t>provide auspicing organisation details</w:t>
            </w:r>
            <w:r w:rsidR="0004168E" w:rsidRPr="00841A4C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14:paraId="58339764" w14:textId="0B016DFB" w:rsidR="00784CFF" w:rsidRPr="00841A4C" w:rsidRDefault="00784CFF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66DF6" w:rsidRPr="00841A4C" w14:paraId="4A5EFA77" w14:textId="77777777" w:rsidTr="00784CFF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CC9B7E5" w14:textId="127F8823" w:rsidR="00766DF6" w:rsidRPr="00841A4C" w:rsidRDefault="008F68AF" w:rsidP="00784CFF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</w:t>
            </w:r>
            <w:r w:rsidR="00766DF6"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rganisation not-for-profit?</w:t>
            </w:r>
          </w:p>
        </w:tc>
        <w:tc>
          <w:tcPr>
            <w:tcW w:w="5885" w:type="dxa"/>
            <w:vAlign w:val="center"/>
          </w:tcPr>
          <w:p w14:paraId="41A0A176" w14:textId="389E0FC1" w:rsidR="00766DF6" w:rsidRPr="00841A4C" w:rsidRDefault="00766DF6" w:rsidP="00784CFF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41A4C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 xml:space="preserve"> Yes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> </w:t>
            </w:r>
            <w:r w:rsidRPr="00841A4C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 xml:space="preserve"> No</w:t>
            </w:r>
          </w:p>
        </w:tc>
      </w:tr>
      <w:tr w:rsidR="00F83E8A" w:rsidRPr="00841A4C" w14:paraId="084EAB63" w14:textId="77777777" w:rsidTr="00784CFF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AA4C6BE" w14:textId="46D6BF89" w:rsidR="00F83E8A" w:rsidRPr="00841A4C" w:rsidRDefault="008F68AF" w:rsidP="00784CFF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Or</w:t>
            </w:r>
            <w:r w:rsidR="00F83E8A"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ganisation based in Glenorchy City?</w:t>
            </w:r>
          </w:p>
        </w:tc>
        <w:tc>
          <w:tcPr>
            <w:tcW w:w="5885" w:type="dxa"/>
            <w:vAlign w:val="center"/>
          </w:tcPr>
          <w:p w14:paraId="5E694A27" w14:textId="17766093" w:rsidR="00F83E8A" w:rsidRPr="00841A4C" w:rsidRDefault="00F83E8A" w:rsidP="00784CFF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41A4C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 xml:space="preserve"> Yes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> </w:t>
            </w:r>
            <w:r w:rsidRPr="00841A4C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 xml:space="preserve"> No</w:t>
            </w:r>
          </w:p>
        </w:tc>
      </w:tr>
      <w:tr w:rsidR="000F714F" w:rsidRPr="00841A4C" w14:paraId="54DC95DE" w14:textId="77777777" w:rsidTr="00784CFF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1E148A3" w14:textId="41CB38E4" w:rsidR="000F714F" w:rsidRPr="00841A4C" w:rsidRDefault="000F714F" w:rsidP="000F714F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F714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Does your organisation have DGR (Deductible Gift Recipient) status?</w:t>
            </w:r>
          </w:p>
        </w:tc>
        <w:tc>
          <w:tcPr>
            <w:tcW w:w="5885" w:type="dxa"/>
            <w:vAlign w:val="center"/>
          </w:tcPr>
          <w:p w14:paraId="3FBA9783" w14:textId="0EEA08D2" w:rsidR="000F714F" w:rsidRPr="00841A4C" w:rsidRDefault="000F714F" w:rsidP="000F714F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41A4C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 xml:space="preserve"> Not applicable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841A4C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 xml:space="preserve"> Yes—provide</w:t>
            </w:r>
            <w:r w:rsidR="00984AF7" w:rsidRPr="00984AF7">
              <w:rPr>
                <w:rFonts w:ascii="Arial" w:eastAsia="Calibri" w:hAnsi="Arial" w:cs="Arial"/>
                <w:sz w:val="24"/>
                <w:szCs w:val="24"/>
              </w:rPr>
              <w:t xml:space="preserve"> your DGR item number or evidence of status:</w:t>
            </w:r>
          </w:p>
          <w:p w14:paraId="4AAC73A0" w14:textId="77777777" w:rsidR="000F714F" w:rsidRPr="00841A4C" w:rsidRDefault="000F714F" w:rsidP="000F714F">
            <w:pPr>
              <w:spacing w:before="80" w:after="80" w:line="360" w:lineRule="auto"/>
              <w:rPr>
                <w:rFonts w:ascii="Segoe UI Symbol" w:eastAsia="Calibri" w:hAnsi="Segoe UI Symbol" w:cs="Segoe UI Symbol"/>
                <w:sz w:val="24"/>
                <w:szCs w:val="24"/>
              </w:rPr>
            </w:pPr>
          </w:p>
        </w:tc>
      </w:tr>
      <w:tr w:rsidR="000F714F" w:rsidRPr="00841A4C" w14:paraId="3986A27B" w14:textId="77777777" w:rsidTr="00784CFF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B8DEACE" w14:textId="51ADAFCF" w:rsidR="000F714F" w:rsidRPr="00841A4C" w:rsidRDefault="000F714F" w:rsidP="000F714F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Organisation previously received a GCF grant and acquitted it?</w:t>
            </w:r>
          </w:p>
        </w:tc>
        <w:tc>
          <w:tcPr>
            <w:tcW w:w="5885" w:type="dxa"/>
            <w:vAlign w:val="center"/>
          </w:tcPr>
          <w:p w14:paraId="68827EC8" w14:textId="32A8C5BD" w:rsidR="000F714F" w:rsidRPr="00841A4C" w:rsidRDefault="000F714F" w:rsidP="000F714F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41A4C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 xml:space="preserve"> Not applicable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841A4C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 xml:space="preserve"> Yes—provide details:</w:t>
            </w:r>
          </w:p>
          <w:p w14:paraId="61197DC6" w14:textId="77777777" w:rsidR="000F714F" w:rsidRPr="00841A4C" w:rsidRDefault="000F714F" w:rsidP="000F714F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E75D559" w14:textId="536E81BB" w:rsidR="000F714F" w:rsidRPr="00841A4C" w:rsidRDefault="000F714F" w:rsidP="000F714F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4ECCAA4B" w14:textId="49DEAE0E" w:rsidR="00766DF6" w:rsidRPr="00841A4C" w:rsidRDefault="00766DF6" w:rsidP="003B5AC1">
      <w:pPr>
        <w:spacing w:before="80" w:after="80" w:line="360" w:lineRule="auto"/>
        <w:rPr>
          <w:rFonts w:ascii="Arial" w:eastAsia="Calibri" w:hAnsi="Arial" w:cs="Arial"/>
          <w:sz w:val="24"/>
          <w:szCs w:val="24"/>
        </w:rPr>
      </w:pPr>
    </w:p>
    <w:p w14:paraId="1CADD232" w14:textId="77777777" w:rsidR="00766DF6" w:rsidRPr="00841A4C" w:rsidRDefault="00766DF6" w:rsidP="003B5AC1">
      <w:pPr>
        <w:spacing w:before="80"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41A4C">
        <w:rPr>
          <w:rFonts w:ascii="Arial" w:eastAsia="Calibri" w:hAnsi="Arial" w:cs="Arial"/>
          <w:b/>
          <w:bCs/>
          <w:sz w:val="24"/>
          <w:szCs w:val="24"/>
        </w:rPr>
        <w:t>2. Contact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593"/>
      </w:tblGrid>
      <w:tr w:rsidR="00F83E8A" w:rsidRPr="00841A4C" w14:paraId="4EAD2F6B" w14:textId="77777777" w:rsidTr="00784CFF"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7E143B43" w14:textId="3AE77B1E" w:rsidR="00F83E8A" w:rsidRPr="00B4123D" w:rsidRDefault="00F83E8A" w:rsidP="00784CFF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4123D">
              <w:rPr>
                <w:rFonts w:ascii="Arial" w:hAnsi="Arial" w:cs="Arial"/>
                <w:b/>
                <w:bCs/>
                <w:sz w:val="24"/>
                <w:szCs w:val="24"/>
              </w:rPr>
              <w:t>First and last name:</w:t>
            </w:r>
          </w:p>
        </w:tc>
        <w:tc>
          <w:tcPr>
            <w:tcW w:w="6593" w:type="dxa"/>
          </w:tcPr>
          <w:p w14:paraId="69326DDA" w14:textId="77777777" w:rsidR="00F83E8A" w:rsidRPr="00841A4C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F83E8A" w:rsidRPr="00841A4C" w14:paraId="499988D1" w14:textId="77777777" w:rsidTr="00784CFF"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6500F2F0" w14:textId="4DE62DDD" w:rsidR="00F83E8A" w:rsidRPr="00B4123D" w:rsidRDefault="00F83E8A" w:rsidP="00784CFF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4123D">
              <w:rPr>
                <w:rFonts w:ascii="Arial" w:hAnsi="Arial" w:cs="Arial"/>
                <w:b/>
                <w:bCs/>
                <w:sz w:val="24"/>
                <w:szCs w:val="24"/>
              </w:rPr>
              <w:t>Position in organisation:</w:t>
            </w:r>
          </w:p>
        </w:tc>
        <w:tc>
          <w:tcPr>
            <w:tcW w:w="6593" w:type="dxa"/>
          </w:tcPr>
          <w:p w14:paraId="7074BD92" w14:textId="77777777" w:rsidR="00F83E8A" w:rsidRPr="00841A4C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F83E8A" w:rsidRPr="00841A4C" w14:paraId="549D6AF5" w14:textId="77777777" w:rsidTr="00784CFF"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2222A0A8" w14:textId="74B09D95" w:rsidR="00F83E8A" w:rsidRPr="00B4123D" w:rsidRDefault="00F83E8A" w:rsidP="00784CFF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4123D">
              <w:rPr>
                <w:rFonts w:ascii="Arial" w:hAnsi="Arial" w:cs="Arial"/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6593" w:type="dxa"/>
          </w:tcPr>
          <w:p w14:paraId="257A01A2" w14:textId="77777777" w:rsidR="00F83E8A" w:rsidRPr="00841A4C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F83E8A" w:rsidRPr="00841A4C" w14:paraId="33CFA55E" w14:textId="77777777" w:rsidTr="00784CFF"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361D214E" w14:textId="369A5577" w:rsidR="00F83E8A" w:rsidRPr="00B4123D" w:rsidRDefault="00F83E8A" w:rsidP="00784CFF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4123D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593" w:type="dxa"/>
          </w:tcPr>
          <w:p w14:paraId="1693812F" w14:textId="77777777" w:rsidR="00F83E8A" w:rsidRPr="00841A4C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F83E8A" w:rsidRPr="00841A4C" w14:paraId="0C0577EC" w14:textId="77777777" w:rsidTr="00784CFF"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4007D0F4" w14:textId="59CD8547" w:rsidR="00F83E8A" w:rsidRPr="00B4123D" w:rsidRDefault="00F83E8A" w:rsidP="00784CFF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4123D">
              <w:rPr>
                <w:rFonts w:ascii="Arial" w:hAnsi="Arial" w:cs="Arial"/>
                <w:b/>
                <w:bCs/>
                <w:sz w:val="24"/>
                <w:szCs w:val="24"/>
              </w:rPr>
              <w:t>Postal address:</w:t>
            </w:r>
          </w:p>
        </w:tc>
        <w:tc>
          <w:tcPr>
            <w:tcW w:w="6593" w:type="dxa"/>
          </w:tcPr>
          <w:p w14:paraId="3F999CD7" w14:textId="77777777" w:rsidR="00F83E8A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6E7F743" w14:textId="77777777" w:rsidR="00784CFF" w:rsidRPr="00841A4C" w:rsidRDefault="00784CFF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7CE0D65F" w14:textId="77777777" w:rsidR="00766DF6" w:rsidRPr="00841A4C" w:rsidRDefault="00766DF6" w:rsidP="003B5AC1">
      <w:pPr>
        <w:spacing w:before="80"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41A4C">
        <w:rPr>
          <w:rFonts w:ascii="Arial" w:eastAsia="Calibri" w:hAnsi="Arial" w:cs="Arial"/>
          <w:b/>
          <w:bCs/>
          <w:sz w:val="24"/>
          <w:szCs w:val="24"/>
        </w:rPr>
        <w:lastRenderedPageBreak/>
        <w:t>3. Project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8011"/>
      </w:tblGrid>
      <w:tr w:rsidR="00F83E8A" w:rsidRPr="00841A4C" w14:paraId="57EA007A" w14:textId="77777777" w:rsidTr="0017092B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71AFC4E9" w14:textId="1B4BB0C1" w:rsidR="00F83E8A" w:rsidRPr="00841A4C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Project title:</w:t>
            </w:r>
          </w:p>
        </w:tc>
        <w:tc>
          <w:tcPr>
            <w:tcW w:w="8011" w:type="dxa"/>
          </w:tcPr>
          <w:p w14:paraId="28AA810D" w14:textId="77777777" w:rsidR="00F83E8A" w:rsidRPr="00841A4C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F220A17" w14:textId="77777777" w:rsidR="00F83E8A" w:rsidRPr="00841A4C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83E8A" w:rsidRPr="00841A4C" w14:paraId="0E0ECDF2" w14:textId="77777777" w:rsidTr="00784CFF">
        <w:trPr>
          <w:trHeight w:val="525"/>
        </w:trPr>
        <w:tc>
          <w:tcPr>
            <w:tcW w:w="9962" w:type="dxa"/>
            <w:gridSpan w:val="2"/>
            <w:shd w:val="clear" w:color="auto" w:fill="F2F2F2" w:themeFill="background1" w:themeFillShade="F2"/>
            <w:vAlign w:val="center"/>
          </w:tcPr>
          <w:p w14:paraId="5DC94953" w14:textId="586127C0" w:rsidR="00F83E8A" w:rsidRPr="00841A4C" w:rsidRDefault="00F83E8A" w:rsidP="00784CFF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Short description (2–3 sentences):</w:t>
            </w:r>
          </w:p>
        </w:tc>
      </w:tr>
      <w:tr w:rsidR="00F83E8A" w:rsidRPr="00841A4C" w14:paraId="02D0E789" w14:textId="77777777" w:rsidTr="003D2C8E">
        <w:tc>
          <w:tcPr>
            <w:tcW w:w="9962" w:type="dxa"/>
            <w:gridSpan w:val="2"/>
          </w:tcPr>
          <w:p w14:paraId="2055B402" w14:textId="77777777" w:rsidR="00F83E8A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F420544" w14:textId="77777777" w:rsidR="0055724F" w:rsidRPr="00841A4C" w:rsidRDefault="0055724F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7BDFE02F" w14:textId="77777777" w:rsidR="00F83E8A" w:rsidRPr="00841A4C" w:rsidRDefault="00F83E8A" w:rsidP="003B5AC1">
      <w:pPr>
        <w:spacing w:before="80" w:after="80" w:line="360" w:lineRule="auto"/>
        <w:rPr>
          <w:rFonts w:ascii="Arial" w:eastAsia="Calibri" w:hAnsi="Arial" w:cs="Arial"/>
          <w:sz w:val="24"/>
          <w:szCs w:val="24"/>
        </w:rPr>
      </w:pPr>
    </w:p>
    <w:p w14:paraId="5FD50B2D" w14:textId="77777777" w:rsidR="00766DF6" w:rsidRPr="00841A4C" w:rsidRDefault="00766DF6" w:rsidP="003B5AC1">
      <w:pPr>
        <w:spacing w:before="80"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41A4C">
        <w:rPr>
          <w:rFonts w:ascii="Arial" w:eastAsia="Calibri" w:hAnsi="Arial" w:cs="Arial"/>
          <w:b/>
          <w:bCs/>
          <w:sz w:val="24"/>
          <w:szCs w:val="24"/>
        </w:rPr>
        <w:t>4. Purpose and community benefit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83E8A" w:rsidRPr="00841A4C" w14:paraId="5012BD1F" w14:textId="77777777" w:rsidTr="0017092B">
        <w:tc>
          <w:tcPr>
            <w:tcW w:w="9962" w:type="dxa"/>
            <w:shd w:val="clear" w:color="auto" w:fill="F2F2F2" w:themeFill="background1" w:themeFillShade="F2"/>
          </w:tcPr>
          <w:p w14:paraId="3E5AFBDA" w14:textId="77777777" w:rsidR="00F83E8A" w:rsidRPr="00841A4C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a. What is the main purpose of this project?</w:t>
            </w:r>
          </w:p>
          <w:p w14:paraId="78F7A8C6" w14:textId="041FCB26" w:rsidR="00F83E8A" w:rsidRPr="00841A4C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sz w:val="24"/>
                <w:szCs w:val="24"/>
              </w:rPr>
              <w:t>(What issue, opportunity or need does it address?)</w:t>
            </w:r>
          </w:p>
        </w:tc>
      </w:tr>
      <w:tr w:rsidR="00F83E8A" w:rsidRPr="00841A4C" w14:paraId="43E39852" w14:textId="77777777" w:rsidTr="00F83E8A">
        <w:tc>
          <w:tcPr>
            <w:tcW w:w="9962" w:type="dxa"/>
          </w:tcPr>
          <w:p w14:paraId="0F21ACA1" w14:textId="77777777" w:rsidR="00F83E8A" w:rsidRPr="00841A4C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DD7EDEA" w14:textId="77777777" w:rsidR="00F83E8A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9EE3E93" w14:textId="77777777" w:rsidR="00784CFF" w:rsidRPr="00841A4C" w:rsidRDefault="00784CFF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E7A637F" w14:textId="77777777" w:rsidR="009B20F7" w:rsidRPr="00841A4C" w:rsidRDefault="009B20F7" w:rsidP="003B5AC1">
      <w:pPr>
        <w:spacing w:before="80" w:after="8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83E8A" w:rsidRPr="00841A4C" w14:paraId="6A0A10AD" w14:textId="77777777" w:rsidTr="0017092B">
        <w:tc>
          <w:tcPr>
            <w:tcW w:w="9962" w:type="dxa"/>
            <w:shd w:val="clear" w:color="auto" w:fill="F2F2F2" w:themeFill="background1" w:themeFillShade="F2"/>
          </w:tcPr>
          <w:p w14:paraId="2026DC7B" w14:textId="77777777" w:rsidR="00F83E8A" w:rsidRPr="00841A4C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b. Who will benefit?</w:t>
            </w:r>
          </w:p>
          <w:p w14:paraId="0D5752A4" w14:textId="70CF603E" w:rsidR="00F83E8A" w:rsidRPr="00841A4C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sz w:val="24"/>
                <w:szCs w:val="24"/>
              </w:rPr>
              <w:t>Include groups, estimated number of participants, and how Glenorchy residents will be involved.</w:t>
            </w:r>
          </w:p>
        </w:tc>
      </w:tr>
      <w:tr w:rsidR="00F83E8A" w:rsidRPr="00841A4C" w14:paraId="5E653569" w14:textId="77777777" w:rsidTr="00F83E8A">
        <w:tc>
          <w:tcPr>
            <w:tcW w:w="9962" w:type="dxa"/>
          </w:tcPr>
          <w:p w14:paraId="373C3737" w14:textId="77777777" w:rsidR="00F83E8A" w:rsidRPr="00841A4C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8C434AD" w14:textId="77777777" w:rsidR="00F83E8A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F2EB868" w14:textId="77777777" w:rsidR="00784CFF" w:rsidRPr="00841A4C" w:rsidRDefault="00784CFF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847EF28" w14:textId="77777777" w:rsidR="009B20F7" w:rsidRPr="00841A4C" w:rsidRDefault="009B20F7" w:rsidP="003B5AC1">
      <w:pPr>
        <w:spacing w:before="80" w:after="8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83E8A" w:rsidRPr="00841A4C" w14:paraId="1704A849" w14:textId="77777777" w:rsidTr="0017092B">
        <w:tc>
          <w:tcPr>
            <w:tcW w:w="9962" w:type="dxa"/>
            <w:shd w:val="clear" w:color="auto" w:fill="F2F2F2" w:themeFill="background1" w:themeFillShade="F2"/>
          </w:tcPr>
          <w:p w14:paraId="6BBEEFDB" w14:textId="3D5C3074" w:rsidR="00F83E8A" w:rsidRPr="00841A4C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c. How will this project help build a more connected, inclusive or resilient Glenorchy community?</w:t>
            </w:r>
          </w:p>
        </w:tc>
      </w:tr>
      <w:tr w:rsidR="00F83E8A" w:rsidRPr="00841A4C" w14:paraId="7DE62896" w14:textId="77777777" w:rsidTr="00F83E8A">
        <w:tc>
          <w:tcPr>
            <w:tcW w:w="9962" w:type="dxa"/>
          </w:tcPr>
          <w:p w14:paraId="36285B7B" w14:textId="77777777" w:rsidR="00F83E8A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18519F2" w14:textId="77777777" w:rsidR="00784CFF" w:rsidRPr="00841A4C" w:rsidRDefault="00784CFF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F4E6784" w14:textId="77777777" w:rsidR="00F83E8A" w:rsidRPr="00841A4C" w:rsidRDefault="00F83E8A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E4410D8" w14:textId="77777777" w:rsidR="00BF1A7D" w:rsidRDefault="00BF1A7D" w:rsidP="003B5AC1">
      <w:pPr>
        <w:spacing w:before="80"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2F611676" w14:textId="43A99484" w:rsidR="00766DF6" w:rsidRPr="00841A4C" w:rsidRDefault="00766DF6" w:rsidP="003B5AC1">
      <w:pPr>
        <w:spacing w:before="80"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41A4C">
        <w:rPr>
          <w:rFonts w:ascii="Arial" w:eastAsia="Calibri" w:hAnsi="Arial" w:cs="Arial"/>
          <w:b/>
          <w:bCs/>
          <w:sz w:val="24"/>
          <w:szCs w:val="24"/>
        </w:rPr>
        <w:lastRenderedPageBreak/>
        <w:t>5. Delivery and impact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421FE" w:rsidRPr="00841A4C" w14:paraId="0BCD5134" w14:textId="77777777" w:rsidTr="0017092B">
        <w:tc>
          <w:tcPr>
            <w:tcW w:w="9962" w:type="dxa"/>
            <w:shd w:val="clear" w:color="auto" w:fill="F2F2F2" w:themeFill="background1" w:themeFillShade="F2"/>
          </w:tcPr>
          <w:p w14:paraId="50FBA88B" w14:textId="77777777" w:rsidR="00B421FE" w:rsidRPr="00841A4C" w:rsidRDefault="00B421FE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a. How will the project run?</w:t>
            </w:r>
          </w:p>
          <w:p w14:paraId="51C84A0A" w14:textId="5DE13C82" w:rsidR="00B421FE" w:rsidRPr="00841A4C" w:rsidRDefault="00B421FE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sz w:val="24"/>
                <w:szCs w:val="24"/>
              </w:rPr>
              <w:t>(Key activities, partners, timeline—dot points welcome)</w:t>
            </w:r>
          </w:p>
        </w:tc>
      </w:tr>
      <w:tr w:rsidR="00B421FE" w:rsidRPr="00841A4C" w14:paraId="46EB882C" w14:textId="77777777" w:rsidTr="00B421FE">
        <w:tc>
          <w:tcPr>
            <w:tcW w:w="9962" w:type="dxa"/>
          </w:tcPr>
          <w:p w14:paraId="10F7B974" w14:textId="77777777" w:rsidR="00B421FE" w:rsidRPr="00841A4C" w:rsidRDefault="00B421FE" w:rsidP="003B5AC1">
            <w:pPr>
              <w:spacing w:before="8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67F1FF" w14:textId="77777777" w:rsidR="00E55D2F" w:rsidRDefault="00E55D2F" w:rsidP="003B5AC1">
            <w:pPr>
              <w:spacing w:before="8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5EDDC4" w14:textId="77777777" w:rsidR="00A26DBB" w:rsidRDefault="00A26DBB" w:rsidP="003B5AC1">
            <w:pPr>
              <w:spacing w:before="8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86A1FB" w14:textId="77777777" w:rsidR="00A26DBB" w:rsidRDefault="00A26DBB" w:rsidP="003B5AC1">
            <w:pPr>
              <w:spacing w:before="8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E0CFE5" w14:textId="77777777" w:rsidR="00A26DBB" w:rsidRDefault="00A26DBB" w:rsidP="003B5AC1">
            <w:pPr>
              <w:spacing w:before="8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3CED86" w14:textId="77777777" w:rsidR="00E55D2F" w:rsidRDefault="00E55D2F" w:rsidP="003B5AC1">
            <w:pPr>
              <w:spacing w:before="8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2B77B7" w14:textId="77777777" w:rsidR="00A26DBB" w:rsidRDefault="00A26DBB" w:rsidP="003B5AC1">
            <w:pPr>
              <w:spacing w:before="8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B0FD1F" w14:textId="77777777" w:rsidR="00E55D2F" w:rsidRPr="00841A4C" w:rsidRDefault="00E55D2F" w:rsidP="003B5AC1">
            <w:pPr>
              <w:spacing w:before="8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CEFDB" w14:textId="77777777" w:rsidR="009B20F7" w:rsidRDefault="009B20F7" w:rsidP="003B5AC1">
      <w:pPr>
        <w:spacing w:before="80" w:after="8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A4446" w:rsidRPr="00841A4C" w14:paraId="3CC01FC8" w14:textId="77777777" w:rsidTr="001370B9">
        <w:tc>
          <w:tcPr>
            <w:tcW w:w="9962" w:type="dxa"/>
            <w:shd w:val="clear" w:color="auto" w:fill="F2F2F2" w:themeFill="background1" w:themeFillShade="F2"/>
          </w:tcPr>
          <w:p w14:paraId="740346CD" w14:textId="17CD8125" w:rsidR="00CA4446" w:rsidRPr="00A26DBB" w:rsidRDefault="00CA4446" w:rsidP="001370B9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</w:t>
            </w:r>
            <w:r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. </w:t>
            </w:r>
            <w:r w:rsidR="00A26DBB" w:rsidRPr="00A26DB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will your project or event be made accessible and inclusive?</w:t>
            </w:r>
            <w:r w:rsidR="00A26DBB" w:rsidRPr="00A26DB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</w:r>
            <w:r w:rsidR="00A26DBB" w:rsidRPr="00A26DBB">
              <w:rPr>
                <w:rFonts w:ascii="Arial" w:eastAsia="Calibri" w:hAnsi="Arial" w:cs="Arial"/>
                <w:sz w:val="24"/>
                <w:szCs w:val="24"/>
              </w:rPr>
              <w:t>(Examples: physical access, language support, cultural inclusion, sensory-friendly options)</w:t>
            </w:r>
          </w:p>
        </w:tc>
      </w:tr>
      <w:tr w:rsidR="00CA4446" w:rsidRPr="00841A4C" w14:paraId="701DA8C7" w14:textId="77777777" w:rsidTr="001370B9">
        <w:tc>
          <w:tcPr>
            <w:tcW w:w="9962" w:type="dxa"/>
          </w:tcPr>
          <w:p w14:paraId="3190187E" w14:textId="77777777" w:rsidR="00CA4446" w:rsidRPr="00841A4C" w:rsidRDefault="00CA4446" w:rsidP="001370B9">
            <w:pPr>
              <w:spacing w:before="8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0875A4" w14:textId="77777777" w:rsidR="00CA4446" w:rsidRDefault="00CA4446" w:rsidP="001370B9">
            <w:pPr>
              <w:spacing w:before="8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95BC37" w14:textId="77777777" w:rsidR="00CA4446" w:rsidRDefault="00CA4446" w:rsidP="001370B9">
            <w:pPr>
              <w:spacing w:before="8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626732" w14:textId="77777777" w:rsidR="00CA4446" w:rsidRPr="00841A4C" w:rsidRDefault="00CA4446" w:rsidP="001370B9">
            <w:pPr>
              <w:spacing w:before="8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BF564C" w14:textId="77777777" w:rsidR="00CA4446" w:rsidRPr="00841A4C" w:rsidRDefault="00CA4446" w:rsidP="003B5AC1">
      <w:pPr>
        <w:spacing w:before="80" w:after="8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421FE" w:rsidRPr="00841A4C" w14:paraId="5BA3847E" w14:textId="77777777" w:rsidTr="0017092B">
        <w:tc>
          <w:tcPr>
            <w:tcW w:w="9962" w:type="dxa"/>
            <w:shd w:val="clear" w:color="auto" w:fill="F2F2F2" w:themeFill="background1" w:themeFillShade="F2"/>
          </w:tcPr>
          <w:p w14:paraId="0064055F" w14:textId="0ACF765F" w:rsidR="00B421FE" w:rsidRPr="00841A4C" w:rsidRDefault="00CA4446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</w:t>
            </w:r>
            <w:r w:rsidR="00B421FE"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 How will you measure success?</w:t>
            </w:r>
          </w:p>
          <w:p w14:paraId="54D3C7C4" w14:textId="3E73AE1A" w:rsidR="00B421FE" w:rsidRPr="00841A4C" w:rsidRDefault="00B421FE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sz w:val="24"/>
                <w:szCs w:val="24"/>
              </w:rPr>
              <w:t>(Examples: participation numbers, feedback, skills gained, connections formed)</w:t>
            </w:r>
          </w:p>
        </w:tc>
      </w:tr>
      <w:tr w:rsidR="00B421FE" w:rsidRPr="00841A4C" w14:paraId="528ED3DB" w14:textId="77777777" w:rsidTr="00B421FE">
        <w:tc>
          <w:tcPr>
            <w:tcW w:w="9962" w:type="dxa"/>
          </w:tcPr>
          <w:p w14:paraId="5696B76D" w14:textId="77777777" w:rsidR="00B421FE" w:rsidRPr="00841A4C" w:rsidRDefault="00B421FE" w:rsidP="003B5AC1">
            <w:pPr>
              <w:spacing w:before="8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04533D" w14:textId="77777777" w:rsidR="009B20F7" w:rsidRPr="00841A4C" w:rsidRDefault="009B20F7" w:rsidP="003B5AC1">
            <w:pPr>
              <w:spacing w:before="8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156DD0" w14:textId="77777777" w:rsidR="009B20F7" w:rsidRPr="00841A4C" w:rsidRDefault="009B20F7" w:rsidP="003B5AC1">
            <w:pPr>
              <w:spacing w:before="8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9F1605" w14:textId="77777777" w:rsidR="009B20F7" w:rsidRPr="00841A4C" w:rsidRDefault="009B20F7" w:rsidP="003B5AC1">
            <w:pPr>
              <w:spacing w:before="8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1EAAE5" w14:textId="77777777" w:rsidR="009B20F7" w:rsidRPr="00841A4C" w:rsidRDefault="009B20F7" w:rsidP="003B5AC1">
            <w:pPr>
              <w:spacing w:before="80" w:after="8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117C58" w14:textId="77777777" w:rsidR="00BF1A7D" w:rsidRDefault="00BF1A7D" w:rsidP="003B5AC1">
      <w:pPr>
        <w:spacing w:before="80"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36A61B0" w14:textId="73DBDCB6" w:rsidR="00766DF6" w:rsidRDefault="00766DF6" w:rsidP="003B5AC1">
      <w:pPr>
        <w:spacing w:before="80"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41A4C">
        <w:rPr>
          <w:rFonts w:ascii="Arial" w:eastAsia="Calibri" w:hAnsi="Arial" w:cs="Arial"/>
          <w:b/>
          <w:bCs/>
          <w:sz w:val="24"/>
          <w:szCs w:val="24"/>
        </w:rPr>
        <w:lastRenderedPageBreak/>
        <w:t>6. Funding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318"/>
      </w:tblGrid>
      <w:tr w:rsidR="00342CDA" w14:paraId="07E6C62A" w14:textId="77777777" w:rsidTr="0017092B">
        <w:tc>
          <w:tcPr>
            <w:tcW w:w="4644" w:type="dxa"/>
            <w:shd w:val="clear" w:color="auto" w:fill="F2F2F2" w:themeFill="background1" w:themeFillShade="F2"/>
          </w:tcPr>
          <w:p w14:paraId="5D9D515E" w14:textId="18071CEE" w:rsidR="00342CDA" w:rsidRPr="00342CDA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a. </w:t>
            </w:r>
            <w:r w:rsidR="00342CDA" w:rsidRPr="00342CD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Amount requested</w:t>
            </w:r>
            <w:r w:rsidR="00BF1A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342CDA" w:rsidRPr="00342CD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(up to $4,</w:t>
            </w:r>
            <w:r w:rsidR="003B5AC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="00342CDA" w:rsidRPr="00342CD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00)</w:t>
            </w:r>
          </w:p>
        </w:tc>
        <w:tc>
          <w:tcPr>
            <w:tcW w:w="5318" w:type="dxa"/>
          </w:tcPr>
          <w:p w14:paraId="77475DCF" w14:textId="37DD86EB" w:rsidR="00342CDA" w:rsidRDefault="00342CDA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$</w:t>
            </w:r>
          </w:p>
        </w:tc>
      </w:tr>
    </w:tbl>
    <w:p w14:paraId="175DF402" w14:textId="33ADB27E" w:rsidR="00E55D2F" w:rsidRDefault="00E55D2F" w:rsidP="003B5AC1">
      <w:pPr>
        <w:spacing w:before="80" w:after="80" w:line="36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1774"/>
      </w:tblGrid>
      <w:tr w:rsidR="0017092B" w14:paraId="4D72BEE6" w14:textId="77777777" w:rsidTr="0017092B">
        <w:tc>
          <w:tcPr>
            <w:tcW w:w="9962" w:type="dxa"/>
            <w:gridSpan w:val="3"/>
            <w:shd w:val="clear" w:color="auto" w:fill="F2F2F2" w:themeFill="background1" w:themeFillShade="F2"/>
          </w:tcPr>
          <w:p w14:paraId="29A5604B" w14:textId="77777777" w:rsidR="0017092B" w:rsidRPr="00841A4C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b. </w:t>
            </w:r>
            <w:r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Budget – list what the grant will be spent on</w:t>
            </w:r>
          </w:p>
          <w:p w14:paraId="205A90D3" w14:textId="0C02331B" w:rsidR="0017092B" w:rsidRPr="0017092B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sz w:val="24"/>
                <w:szCs w:val="24"/>
              </w:rPr>
              <w:t>Quotes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are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 xml:space="preserve"> required for items</w:t>
            </w:r>
            <w:r w:rsidR="009D60E9">
              <w:rPr>
                <w:rFonts w:ascii="Arial" w:eastAsia="Calibri" w:hAnsi="Arial" w:cs="Arial"/>
                <w:sz w:val="24"/>
                <w:szCs w:val="24"/>
              </w:rPr>
              <w:t xml:space="preserve"> being purchased (e.g. equipment</w:t>
            </w:r>
            <w:r w:rsidR="000F65D3">
              <w:rPr>
                <w:rFonts w:ascii="Arial" w:eastAsia="Calibri" w:hAnsi="Arial" w:cs="Arial"/>
                <w:sz w:val="24"/>
                <w:szCs w:val="24"/>
              </w:rPr>
              <w:t>, venue hire</w:t>
            </w:r>
            <w:r w:rsidR="009D60E9">
              <w:rPr>
                <w:rFonts w:ascii="Arial" w:eastAsia="Calibri" w:hAnsi="Arial" w:cs="Arial"/>
                <w:sz w:val="24"/>
                <w:szCs w:val="24"/>
              </w:rPr>
              <w:t>)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>. Avoid general categories such as “miscellaneous costs</w:t>
            </w:r>
            <w:r>
              <w:rPr>
                <w:rFonts w:ascii="Arial" w:eastAsia="Calibri" w:hAnsi="Arial" w:cs="Arial"/>
                <w:sz w:val="24"/>
                <w:szCs w:val="24"/>
              </w:rPr>
              <w:t>”. Add more rows below as needed.</w:t>
            </w:r>
          </w:p>
        </w:tc>
      </w:tr>
      <w:tr w:rsidR="00016DFE" w14:paraId="5F3045E6" w14:textId="77777777" w:rsidTr="0017092B">
        <w:tc>
          <w:tcPr>
            <w:tcW w:w="534" w:type="dxa"/>
            <w:shd w:val="clear" w:color="auto" w:fill="BFBFBF" w:themeFill="background1" w:themeFillShade="BF"/>
          </w:tcPr>
          <w:p w14:paraId="5A749BF7" w14:textId="225D1B74" w:rsidR="00016DFE" w:rsidRPr="00016DFE" w:rsidRDefault="00016DFE" w:rsidP="003B5AC1">
            <w:pPr>
              <w:spacing w:before="80" w:after="8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654" w:type="dxa"/>
            <w:shd w:val="clear" w:color="auto" w:fill="BFBFBF" w:themeFill="background1" w:themeFillShade="BF"/>
            <w:vAlign w:val="center"/>
          </w:tcPr>
          <w:p w14:paraId="4922D3C7" w14:textId="0BEE9270" w:rsidR="00016DFE" w:rsidRPr="00016DFE" w:rsidRDefault="00016DFE" w:rsidP="003B5AC1">
            <w:pPr>
              <w:spacing w:before="80" w:after="8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16DF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774" w:type="dxa"/>
            <w:shd w:val="clear" w:color="auto" w:fill="BFBFBF" w:themeFill="background1" w:themeFillShade="BF"/>
            <w:vAlign w:val="center"/>
          </w:tcPr>
          <w:p w14:paraId="58235993" w14:textId="1BE3BCFC" w:rsidR="00016DFE" w:rsidRPr="00016DFE" w:rsidRDefault="00016DFE" w:rsidP="003B5AC1">
            <w:pPr>
              <w:spacing w:before="80" w:after="8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16DF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Cost</w:t>
            </w:r>
          </w:p>
        </w:tc>
      </w:tr>
      <w:tr w:rsidR="00016DFE" w14:paraId="2AE63531" w14:textId="77777777" w:rsidTr="0017092B">
        <w:tc>
          <w:tcPr>
            <w:tcW w:w="534" w:type="dxa"/>
          </w:tcPr>
          <w:p w14:paraId="2E858D5E" w14:textId="68F2EF1B" w:rsidR="00016DFE" w:rsidRDefault="00016DFE" w:rsidP="003B5AC1">
            <w:pPr>
              <w:spacing w:before="80" w:after="8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14:paraId="59F67F2A" w14:textId="6FA1D56C" w:rsidR="00016DFE" w:rsidRDefault="00016DFE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0795CB3" w14:textId="77777777" w:rsidR="00016DFE" w:rsidRDefault="00016DFE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16DFE" w14:paraId="35C19495" w14:textId="77777777" w:rsidTr="0017092B">
        <w:tc>
          <w:tcPr>
            <w:tcW w:w="534" w:type="dxa"/>
          </w:tcPr>
          <w:p w14:paraId="15526C6A" w14:textId="4ACBC0F7" w:rsidR="00016DFE" w:rsidRDefault="00016DFE" w:rsidP="003B5AC1">
            <w:pPr>
              <w:spacing w:before="80" w:after="8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14:paraId="5C935D6F" w14:textId="39448942" w:rsidR="00016DFE" w:rsidRDefault="00016DFE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74" w:type="dxa"/>
          </w:tcPr>
          <w:p w14:paraId="1C7453DA" w14:textId="77777777" w:rsidR="00016DFE" w:rsidRDefault="00016DFE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16DFE" w14:paraId="6079904F" w14:textId="77777777" w:rsidTr="0017092B">
        <w:tc>
          <w:tcPr>
            <w:tcW w:w="534" w:type="dxa"/>
          </w:tcPr>
          <w:p w14:paraId="5817A6FF" w14:textId="05B69BA0" w:rsidR="00016DFE" w:rsidRDefault="00016DFE" w:rsidP="003B5AC1">
            <w:pPr>
              <w:spacing w:before="80" w:after="8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14:paraId="5E6DEF6B" w14:textId="7B1E650D" w:rsidR="00016DFE" w:rsidRDefault="00016DFE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74" w:type="dxa"/>
          </w:tcPr>
          <w:p w14:paraId="3A86CD2A" w14:textId="77777777" w:rsidR="00016DFE" w:rsidRDefault="00016DFE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16DFE" w14:paraId="06A73F1B" w14:textId="77777777" w:rsidTr="0017092B">
        <w:tc>
          <w:tcPr>
            <w:tcW w:w="534" w:type="dxa"/>
          </w:tcPr>
          <w:p w14:paraId="5F7AA450" w14:textId="77777777" w:rsidR="00016DFE" w:rsidRDefault="00016DFE" w:rsidP="003B5AC1">
            <w:pPr>
              <w:spacing w:before="80" w:after="80" w:line="36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4B716E49" w14:textId="42AC1A52" w:rsidR="00016DFE" w:rsidRDefault="00016DFE" w:rsidP="003B5AC1">
            <w:pPr>
              <w:spacing w:before="80" w:after="80" w:line="36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Total:</w:t>
            </w:r>
          </w:p>
        </w:tc>
        <w:tc>
          <w:tcPr>
            <w:tcW w:w="1774" w:type="dxa"/>
          </w:tcPr>
          <w:p w14:paraId="59A0BE09" w14:textId="7F2D8A8C" w:rsidR="00016DFE" w:rsidRDefault="00016DFE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$</w:t>
            </w:r>
          </w:p>
        </w:tc>
      </w:tr>
    </w:tbl>
    <w:p w14:paraId="359EE74E" w14:textId="77777777" w:rsidR="00342CDA" w:rsidRPr="005D017B" w:rsidRDefault="00342CDA" w:rsidP="003B5AC1">
      <w:pPr>
        <w:spacing w:before="80" w:after="80" w:line="36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8"/>
        <w:gridCol w:w="1774"/>
      </w:tblGrid>
      <w:tr w:rsidR="00F153D6" w14:paraId="5F80C4DF" w14:textId="77777777" w:rsidTr="0017092B">
        <w:tc>
          <w:tcPr>
            <w:tcW w:w="8188" w:type="dxa"/>
            <w:shd w:val="clear" w:color="auto" w:fill="F2F2F2" w:themeFill="background1" w:themeFillShade="F2"/>
          </w:tcPr>
          <w:p w14:paraId="487878E6" w14:textId="15C4EFD9" w:rsidR="00F153D6" w:rsidRPr="0017092B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c. </w:t>
            </w:r>
            <w:r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If full funding is not available, what is the minimum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required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774" w:type="dxa"/>
          </w:tcPr>
          <w:p w14:paraId="50C2E2B9" w14:textId="0D50ADF5" w:rsidR="00F153D6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$</w:t>
            </w:r>
          </w:p>
        </w:tc>
      </w:tr>
      <w:tr w:rsidR="00F153D6" w14:paraId="1E9B3B40" w14:textId="77777777" w:rsidTr="0017092B">
        <w:tc>
          <w:tcPr>
            <w:tcW w:w="9962" w:type="dxa"/>
            <w:gridSpan w:val="2"/>
            <w:shd w:val="clear" w:color="auto" w:fill="F2F2F2" w:themeFill="background1" w:themeFillShade="F2"/>
          </w:tcPr>
          <w:p w14:paraId="0AE8C35B" w14:textId="75A4BD80" w:rsidR="00F153D6" w:rsidRPr="0017092B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092B">
              <w:rPr>
                <w:rFonts w:ascii="Arial" w:eastAsia="Calibri" w:hAnsi="Arial" w:cs="Arial"/>
                <w:sz w:val="24"/>
                <w:szCs w:val="24"/>
              </w:rPr>
              <w:t>Briefly explain</w:t>
            </w:r>
            <w:r w:rsidR="00F153D6" w:rsidRPr="0017092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below </w:t>
            </w:r>
            <w:r w:rsidR="00F153D6" w:rsidRPr="0017092B">
              <w:rPr>
                <w:rFonts w:ascii="Arial" w:eastAsia="Calibri" w:hAnsi="Arial" w:cs="Arial"/>
                <w:sz w:val="24"/>
                <w:szCs w:val="24"/>
              </w:rPr>
              <w:t xml:space="preserve">what would change if </w:t>
            </w:r>
            <w:r w:rsidRPr="0017092B">
              <w:rPr>
                <w:rFonts w:ascii="Arial" w:eastAsia="Calibri" w:hAnsi="Arial" w:cs="Arial"/>
                <w:sz w:val="24"/>
                <w:szCs w:val="24"/>
              </w:rPr>
              <w:t>the organisation were provided with the minimum amount instead of the full amount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17092B" w14:paraId="25AD8CDE" w14:textId="77777777" w:rsidTr="00577DE7">
        <w:tc>
          <w:tcPr>
            <w:tcW w:w="9962" w:type="dxa"/>
            <w:gridSpan w:val="2"/>
          </w:tcPr>
          <w:p w14:paraId="1D576DFE" w14:textId="77777777" w:rsidR="0017092B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0870271" w14:textId="77777777" w:rsidR="0017092B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897EF0E" w14:textId="77777777" w:rsidR="0017092B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49277E6" w14:textId="77777777" w:rsidR="0017092B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6F08F13" w14:textId="77777777" w:rsidR="0017092B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17FF035" w14:textId="77777777" w:rsidR="00016DFE" w:rsidRPr="00016DFE" w:rsidRDefault="00016DFE" w:rsidP="003B5AC1">
      <w:pPr>
        <w:spacing w:before="80" w:after="80" w:line="36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2483"/>
      </w:tblGrid>
      <w:tr w:rsidR="0017092B" w14:paraId="036EABAE" w14:textId="77777777" w:rsidTr="00784CFF">
        <w:tc>
          <w:tcPr>
            <w:tcW w:w="7479" w:type="dxa"/>
            <w:shd w:val="clear" w:color="auto" w:fill="F2F2F2" w:themeFill="background1" w:themeFillShade="F2"/>
            <w:vAlign w:val="center"/>
          </w:tcPr>
          <w:p w14:paraId="6C103A2F" w14:textId="7D4FEB6D" w:rsidR="0017092B" w:rsidRPr="0017092B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d. Are you applying for funding from other sources?</w:t>
            </w:r>
          </w:p>
        </w:tc>
        <w:tc>
          <w:tcPr>
            <w:tcW w:w="2483" w:type="dxa"/>
            <w:vAlign w:val="center"/>
          </w:tcPr>
          <w:p w14:paraId="459515B5" w14:textId="0856E8E8" w:rsidR="00235631" w:rsidRDefault="00BE2462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41A4C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 xml:space="preserve"> Ye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s   </w:t>
            </w:r>
            <w:r w:rsidRPr="00841A4C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 xml:space="preserve"> No</w:t>
            </w:r>
          </w:p>
        </w:tc>
      </w:tr>
      <w:tr w:rsidR="00BE2462" w14:paraId="5BCB7E1F" w14:textId="77777777" w:rsidTr="00075FBA">
        <w:tc>
          <w:tcPr>
            <w:tcW w:w="9962" w:type="dxa"/>
            <w:gridSpan w:val="2"/>
            <w:shd w:val="clear" w:color="auto" w:fill="F2F2F2" w:themeFill="background1" w:themeFillShade="F2"/>
            <w:vAlign w:val="center"/>
          </w:tcPr>
          <w:p w14:paraId="3FAC9B38" w14:textId="63DBF3DA" w:rsidR="00BE2462" w:rsidRPr="00841A4C" w:rsidRDefault="00BE2462" w:rsidP="003B5AC1">
            <w:pPr>
              <w:spacing w:before="80" w:after="80" w:line="360" w:lineRule="auto"/>
              <w:rPr>
                <w:rFonts w:ascii="Segoe UI Symbol" w:eastAsia="Calibri" w:hAnsi="Segoe UI Symbol" w:cs="Segoe UI Symbol"/>
                <w:sz w:val="24"/>
                <w:szCs w:val="24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</w:rPr>
              <w:t>If yes, please list them below.</w:t>
            </w:r>
          </w:p>
        </w:tc>
      </w:tr>
      <w:tr w:rsidR="00BE2462" w14:paraId="6123A552" w14:textId="77777777" w:rsidTr="00BE2462">
        <w:tc>
          <w:tcPr>
            <w:tcW w:w="9962" w:type="dxa"/>
            <w:gridSpan w:val="2"/>
            <w:shd w:val="clear" w:color="auto" w:fill="FFFFFF" w:themeFill="background1"/>
            <w:vAlign w:val="center"/>
          </w:tcPr>
          <w:p w14:paraId="3984D58C" w14:textId="77777777" w:rsidR="00BE2462" w:rsidRDefault="00BE2462" w:rsidP="003B5AC1">
            <w:pPr>
              <w:spacing w:before="80" w:after="80" w:line="360" w:lineRule="auto"/>
              <w:rPr>
                <w:rFonts w:ascii="Segoe UI Symbol" w:eastAsia="Calibri" w:hAnsi="Segoe UI Symbol" w:cs="Segoe UI Symbol"/>
                <w:sz w:val="24"/>
                <w:szCs w:val="24"/>
              </w:rPr>
            </w:pPr>
          </w:p>
          <w:p w14:paraId="686761E6" w14:textId="77777777" w:rsidR="00784CFF" w:rsidRPr="00841A4C" w:rsidRDefault="00784CFF" w:rsidP="003B5AC1">
            <w:pPr>
              <w:spacing w:before="80" w:after="80" w:line="360" w:lineRule="auto"/>
              <w:rPr>
                <w:rFonts w:ascii="Segoe UI Symbol" w:eastAsia="Calibri" w:hAnsi="Segoe UI Symbol" w:cs="Segoe UI Symbol"/>
                <w:sz w:val="24"/>
                <w:szCs w:val="24"/>
              </w:rPr>
            </w:pPr>
          </w:p>
        </w:tc>
      </w:tr>
    </w:tbl>
    <w:p w14:paraId="225A691C" w14:textId="77777777" w:rsidR="00BF1A7D" w:rsidRPr="00841A4C" w:rsidRDefault="00BF1A7D" w:rsidP="00BF1A7D">
      <w:pPr>
        <w:spacing w:before="80"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41A4C">
        <w:rPr>
          <w:rFonts w:ascii="Arial" w:eastAsia="Calibri" w:hAnsi="Arial" w:cs="Arial"/>
          <w:b/>
          <w:bCs/>
          <w:sz w:val="24"/>
          <w:szCs w:val="24"/>
        </w:rPr>
        <w:lastRenderedPageBreak/>
        <w:t>7. Project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7092B" w14:paraId="7F9BF211" w14:textId="77777777" w:rsidTr="0017092B">
        <w:tc>
          <w:tcPr>
            <w:tcW w:w="9962" w:type="dxa"/>
            <w:shd w:val="clear" w:color="auto" w:fill="F2F2F2" w:themeFill="background1" w:themeFillShade="F2"/>
          </w:tcPr>
          <w:p w14:paraId="47F43B83" w14:textId="2E95E8F8" w:rsidR="0017092B" w:rsidRPr="00BF1A7D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1A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When will the project start and finish?</w:t>
            </w:r>
          </w:p>
        </w:tc>
      </w:tr>
      <w:tr w:rsidR="0017092B" w14:paraId="21730417" w14:textId="77777777" w:rsidTr="0017092B">
        <w:tc>
          <w:tcPr>
            <w:tcW w:w="9962" w:type="dxa"/>
          </w:tcPr>
          <w:p w14:paraId="3D5F08D0" w14:textId="77777777" w:rsidR="0017092B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15231A0" w14:textId="77777777" w:rsidR="0017092B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CA28272" w14:textId="77777777" w:rsidR="0017092B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89EC363" w14:textId="516137C8" w:rsidR="00BF1A7D" w:rsidRDefault="00BF1A7D" w:rsidP="003B5AC1">
      <w:pPr>
        <w:spacing w:before="80" w:after="80" w:line="360" w:lineRule="auto"/>
        <w:rPr>
          <w:rFonts w:ascii="Arial" w:eastAsia="Calibri" w:hAnsi="Arial" w:cs="Arial"/>
          <w:sz w:val="24"/>
          <w:szCs w:val="24"/>
        </w:rPr>
      </w:pPr>
    </w:p>
    <w:p w14:paraId="0795C0A6" w14:textId="6949F91E" w:rsidR="00BF1A7D" w:rsidRPr="00BF1A7D" w:rsidRDefault="00BF1A7D" w:rsidP="003B5AC1">
      <w:pPr>
        <w:spacing w:before="80"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41A4C">
        <w:rPr>
          <w:rFonts w:ascii="Arial" w:eastAsia="Calibri" w:hAnsi="Arial" w:cs="Arial"/>
          <w:b/>
          <w:bCs/>
          <w:sz w:val="24"/>
          <w:szCs w:val="24"/>
        </w:rPr>
        <w:t>8. Media and promotion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2483"/>
      </w:tblGrid>
      <w:tr w:rsidR="0017092B" w14:paraId="1B2F6CDE" w14:textId="77777777" w:rsidTr="00BF1A7D">
        <w:tc>
          <w:tcPr>
            <w:tcW w:w="7479" w:type="dxa"/>
            <w:shd w:val="clear" w:color="auto" w:fill="F2F2F2" w:themeFill="background1" w:themeFillShade="F2"/>
          </w:tcPr>
          <w:p w14:paraId="3F39A952" w14:textId="1BA54CD6" w:rsidR="0017092B" w:rsidRPr="00BF1A7D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1A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Will your project include media coverage or public promotion?</w:t>
            </w:r>
          </w:p>
        </w:tc>
        <w:tc>
          <w:tcPr>
            <w:tcW w:w="2483" w:type="dxa"/>
            <w:vAlign w:val="center"/>
          </w:tcPr>
          <w:p w14:paraId="782AC0B2" w14:textId="4E26C80B" w:rsidR="0017092B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41A4C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 xml:space="preserve"> Ye</w:t>
            </w:r>
            <w:r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="00235631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="00235631" w:rsidRPr="00841A4C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="00235631" w:rsidRPr="00841A4C">
              <w:rPr>
                <w:rFonts w:ascii="Arial" w:eastAsia="Calibri" w:hAnsi="Arial" w:cs="Arial"/>
                <w:sz w:val="24"/>
                <w:szCs w:val="24"/>
              </w:rPr>
              <w:t xml:space="preserve"> No</w:t>
            </w:r>
          </w:p>
        </w:tc>
      </w:tr>
      <w:tr w:rsidR="0017092B" w14:paraId="5EF2BCAC" w14:textId="77777777" w:rsidTr="00134626">
        <w:tc>
          <w:tcPr>
            <w:tcW w:w="9962" w:type="dxa"/>
            <w:gridSpan w:val="2"/>
            <w:shd w:val="clear" w:color="auto" w:fill="F2F2F2" w:themeFill="background1" w:themeFillShade="F2"/>
          </w:tcPr>
          <w:p w14:paraId="7980D831" w14:textId="34FFBC23" w:rsidR="0017092B" w:rsidRPr="00841A4C" w:rsidRDefault="0017092B" w:rsidP="003B5AC1">
            <w:pPr>
              <w:spacing w:before="80" w:after="80" w:line="360" w:lineRule="auto"/>
              <w:rPr>
                <w:rFonts w:ascii="Segoe UI Symbol" w:eastAsia="Calibri" w:hAnsi="Segoe UI Symbol" w:cs="Segoe UI Symbol"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sz w:val="24"/>
                <w:szCs w:val="24"/>
              </w:rPr>
              <w:t>If yes, please provide details (noting reference must be to the Glenorchy Community Fund, not Glenorchy City Council):</w:t>
            </w:r>
          </w:p>
        </w:tc>
      </w:tr>
      <w:tr w:rsidR="0017092B" w14:paraId="452EA57E" w14:textId="77777777" w:rsidTr="0017092B">
        <w:tc>
          <w:tcPr>
            <w:tcW w:w="9962" w:type="dxa"/>
            <w:gridSpan w:val="2"/>
            <w:shd w:val="clear" w:color="auto" w:fill="auto"/>
          </w:tcPr>
          <w:p w14:paraId="4EF26C39" w14:textId="77777777" w:rsidR="0017092B" w:rsidRPr="00841A4C" w:rsidRDefault="0017092B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0F9EE58" w14:textId="77777777" w:rsidR="0017092B" w:rsidRDefault="0017092B" w:rsidP="003B5AC1">
      <w:pPr>
        <w:spacing w:before="80" w:after="80" w:line="360" w:lineRule="auto"/>
        <w:rPr>
          <w:rFonts w:ascii="Arial" w:eastAsia="Calibri" w:hAnsi="Arial" w:cs="Arial"/>
          <w:sz w:val="24"/>
          <w:szCs w:val="24"/>
        </w:rPr>
      </w:pPr>
    </w:p>
    <w:p w14:paraId="39EDCD90" w14:textId="77777777" w:rsidR="00BF1A7D" w:rsidRPr="00841A4C" w:rsidRDefault="00BF1A7D" w:rsidP="00BF1A7D">
      <w:pPr>
        <w:spacing w:before="80"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41A4C">
        <w:rPr>
          <w:rFonts w:ascii="Arial" w:eastAsia="Calibri" w:hAnsi="Arial" w:cs="Arial"/>
          <w:b/>
          <w:bCs/>
          <w:sz w:val="24"/>
          <w:szCs w:val="24"/>
        </w:rPr>
        <w:t>9. Evaluation and accountability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2483"/>
      </w:tblGrid>
      <w:tr w:rsidR="00235631" w14:paraId="7842353B" w14:textId="77777777" w:rsidTr="00BF1A7D">
        <w:tc>
          <w:tcPr>
            <w:tcW w:w="7479" w:type="dxa"/>
            <w:shd w:val="clear" w:color="auto" w:fill="F2F2F2" w:themeFill="background1" w:themeFillShade="F2"/>
          </w:tcPr>
          <w:p w14:paraId="2778AF73" w14:textId="78376B63" w:rsidR="00235631" w:rsidRPr="0017092B" w:rsidRDefault="00235631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sz w:val="24"/>
                <w:szCs w:val="24"/>
              </w:rPr>
              <w:t>Do you agree to submit an evaluation/acquittal report with receipts and evidence of outcomes?</w:t>
            </w:r>
          </w:p>
        </w:tc>
        <w:tc>
          <w:tcPr>
            <w:tcW w:w="2483" w:type="dxa"/>
            <w:vAlign w:val="center"/>
          </w:tcPr>
          <w:p w14:paraId="11DA2175" w14:textId="45794F78" w:rsidR="00235631" w:rsidRDefault="00235631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41A4C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 xml:space="preserve"> Ye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s   </w:t>
            </w:r>
            <w:r w:rsidRPr="00841A4C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 xml:space="preserve"> No</w:t>
            </w:r>
          </w:p>
        </w:tc>
      </w:tr>
    </w:tbl>
    <w:p w14:paraId="528CACED" w14:textId="77777777" w:rsidR="00235631" w:rsidRDefault="00235631" w:rsidP="003B5AC1">
      <w:pPr>
        <w:spacing w:before="80" w:after="80" w:line="360" w:lineRule="auto"/>
        <w:rPr>
          <w:rFonts w:ascii="Arial" w:eastAsia="Calibri" w:hAnsi="Arial" w:cs="Arial"/>
          <w:sz w:val="24"/>
          <w:szCs w:val="24"/>
        </w:rPr>
      </w:pPr>
    </w:p>
    <w:p w14:paraId="438075D3" w14:textId="2F367FF5" w:rsidR="00BF1A7D" w:rsidRPr="00BF1A7D" w:rsidRDefault="00BF1A7D" w:rsidP="003B5AC1">
      <w:pPr>
        <w:spacing w:before="80" w:after="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41A4C">
        <w:rPr>
          <w:rFonts w:ascii="Arial" w:eastAsia="Calibri" w:hAnsi="Arial" w:cs="Arial"/>
          <w:b/>
          <w:bCs/>
          <w:sz w:val="24"/>
          <w:szCs w:val="24"/>
        </w:rPr>
        <w:t>10. Previous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2483"/>
      </w:tblGrid>
      <w:tr w:rsidR="00235631" w14:paraId="060E5D6E" w14:textId="77777777" w:rsidTr="00BF1A7D">
        <w:tc>
          <w:tcPr>
            <w:tcW w:w="7479" w:type="dxa"/>
            <w:shd w:val="clear" w:color="auto" w:fill="F2F2F2" w:themeFill="background1" w:themeFillShade="F2"/>
          </w:tcPr>
          <w:p w14:paraId="6C599D3A" w14:textId="2ABA3C18" w:rsidR="00235631" w:rsidRPr="0017092B" w:rsidRDefault="00235631" w:rsidP="003B5AC1">
            <w:pPr>
              <w:spacing w:before="80" w:after="8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sz w:val="24"/>
                <w:szCs w:val="24"/>
              </w:rPr>
              <w:t>Has your organisation delivered a similar project before?</w:t>
            </w:r>
          </w:p>
        </w:tc>
        <w:tc>
          <w:tcPr>
            <w:tcW w:w="2483" w:type="dxa"/>
            <w:vAlign w:val="center"/>
          </w:tcPr>
          <w:p w14:paraId="44F1A9DD" w14:textId="12A39FEC" w:rsidR="00235631" w:rsidRDefault="00BE2462" w:rsidP="003B5AC1">
            <w:pPr>
              <w:spacing w:before="80" w:after="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41A4C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 xml:space="preserve"> Ye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s   </w:t>
            </w:r>
            <w:r w:rsidRPr="00841A4C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41A4C">
              <w:rPr>
                <w:rFonts w:ascii="Arial" w:eastAsia="Calibri" w:hAnsi="Arial" w:cs="Arial"/>
                <w:sz w:val="24"/>
                <w:szCs w:val="24"/>
              </w:rPr>
              <w:t xml:space="preserve"> No</w:t>
            </w:r>
          </w:p>
        </w:tc>
      </w:tr>
      <w:tr w:rsidR="00BE2462" w14:paraId="0D1444EC" w14:textId="77777777" w:rsidTr="00863AAD">
        <w:tc>
          <w:tcPr>
            <w:tcW w:w="9962" w:type="dxa"/>
            <w:gridSpan w:val="2"/>
            <w:shd w:val="clear" w:color="auto" w:fill="F2F2F2" w:themeFill="background1" w:themeFillShade="F2"/>
          </w:tcPr>
          <w:p w14:paraId="68CC9F9D" w14:textId="5B805B99" w:rsidR="00BE2462" w:rsidRPr="00841A4C" w:rsidRDefault="00BE2462" w:rsidP="003B5AC1">
            <w:pPr>
              <w:spacing w:before="80" w:after="80" w:line="360" w:lineRule="auto"/>
              <w:rPr>
                <w:rFonts w:ascii="Segoe UI Symbol" w:eastAsia="Calibri" w:hAnsi="Segoe UI Symbol" w:cs="Segoe UI Symbol"/>
                <w:sz w:val="24"/>
                <w:szCs w:val="24"/>
              </w:rPr>
            </w:pPr>
            <w:r w:rsidRPr="00841A4C">
              <w:rPr>
                <w:rFonts w:ascii="Arial" w:eastAsia="Calibri" w:hAnsi="Arial" w:cs="Arial"/>
                <w:sz w:val="24"/>
                <w:szCs w:val="24"/>
              </w:rPr>
              <w:t>If yes, please provide details</w:t>
            </w:r>
            <w:r w:rsidR="006400EB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</w:tr>
      <w:tr w:rsidR="00BE2462" w14:paraId="3DC2ED1F" w14:textId="77777777" w:rsidTr="00BE2462">
        <w:tc>
          <w:tcPr>
            <w:tcW w:w="9962" w:type="dxa"/>
            <w:gridSpan w:val="2"/>
            <w:shd w:val="clear" w:color="auto" w:fill="FFFFFF" w:themeFill="background1"/>
          </w:tcPr>
          <w:p w14:paraId="3F47BA4D" w14:textId="77777777" w:rsidR="00BE2462" w:rsidRPr="00841A4C" w:rsidRDefault="00BE2462" w:rsidP="003B5AC1">
            <w:pPr>
              <w:spacing w:before="80" w:after="80" w:line="360" w:lineRule="auto"/>
              <w:rPr>
                <w:rFonts w:ascii="Segoe UI Symbol" w:eastAsia="Calibri" w:hAnsi="Segoe UI Symbol" w:cs="Segoe UI Symbol"/>
                <w:sz w:val="24"/>
                <w:szCs w:val="24"/>
              </w:rPr>
            </w:pPr>
          </w:p>
        </w:tc>
      </w:tr>
    </w:tbl>
    <w:p w14:paraId="48A6A3CE" w14:textId="14314FA3" w:rsidR="005908B1" w:rsidRDefault="005908B1" w:rsidP="00DD5DE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38379C7A" w14:textId="77777777" w:rsidR="00AA3785" w:rsidRDefault="00AA3785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br w:type="page"/>
      </w:r>
    </w:p>
    <w:p w14:paraId="499B9261" w14:textId="4827C183" w:rsidR="005908B1" w:rsidRPr="005908B1" w:rsidRDefault="005908B1" w:rsidP="005908B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908B1">
        <w:rPr>
          <w:rFonts w:ascii="Arial" w:eastAsia="Calibri" w:hAnsi="Arial" w:cs="Arial"/>
          <w:b/>
          <w:bCs/>
          <w:sz w:val="24"/>
          <w:szCs w:val="24"/>
        </w:rPr>
        <w:lastRenderedPageBreak/>
        <w:t>1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  <w:r w:rsidRPr="005908B1">
        <w:rPr>
          <w:rFonts w:ascii="Arial" w:eastAsia="Calibri" w:hAnsi="Arial" w:cs="Arial"/>
          <w:b/>
          <w:bCs/>
          <w:sz w:val="24"/>
          <w:szCs w:val="24"/>
        </w:rPr>
        <w:t>. Declaration</w:t>
      </w:r>
    </w:p>
    <w:p w14:paraId="704B5C5E" w14:textId="77777777" w:rsidR="005908B1" w:rsidRPr="005908B1" w:rsidRDefault="005908B1" w:rsidP="005908B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908B1">
        <w:rPr>
          <w:rFonts w:ascii="Arial" w:eastAsia="Calibri" w:hAnsi="Arial" w:cs="Arial"/>
          <w:sz w:val="24"/>
          <w:szCs w:val="24"/>
        </w:rPr>
        <w:t>By submitting this application, I confirm that:</w:t>
      </w:r>
    </w:p>
    <w:p w14:paraId="3E17AD99" w14:textId="2F053A6D" w:rsidR="005908B1" w:rsidRDefault="005908B1" w:rsidP="005908B1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908B1">
        <w:rPr>
          <w:rFonts w:ascii="Arial" w:eastAsia="Calibri" w:hAnsi="Arial" w:cs="Arial"/>
          <w:sz w:val="24"/>
          <w:szCs w:val="24"/>
        </w:rPr>
        <w:t>all information provided in this application is true, complete and correct</w:t>
      </w:r>
    </w:p>
    <w:p w14:paraId="37F5E676" w14:textId="5453DD3E" w:rsidR="005908B1" w:rsidRDefault="005908B1" w:rsidP="005908B1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908B1">
        <w:rPr>
          <w:rFonts w:ascii="Arial" w:eastAsia="Calibri" w:hAnsi="Arial" w:cs="Arial"/>
          <w:sz w:val="24"/>
          <w:szCs w:val="24"/>
        </w:rPr>
        <w:t>I am authorised to apply on behalf of the organisation</w:t>
      </w:r>
    </w:p>
    <w:p w14:paraId="1F58C110" w14:textId="0E292CAB" w:rsidR="005908B1" w:rsidRDefault="005908B1" w:rsidP="005908B1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908B1">
        <w:rPr>
          <w:rFonts w:ascii="Arial" w:eastAsia="Calibri" w:hAnsi="Arial" w:cs="Arial"/>
          <w:sz w:val="24"/>
          <w:szCs w:val="24"/>
        </w:rPr>
        <w:t>any funds received will be used only for the project outlined in this application</w:t>
      </w:r>
    </w:p>
    <w:p w14:paraId="7C1FB489" w14:textId="305B784E" w:rsidR="005908B1" w:rsidRDefault="005908B1" w:rsidP="005908B1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908B1">
        <w:rPr>
          <w:rFonts w:ascii="Arial" w:eastAsia="Calibri" w:hAnsi="Arial" w:cs="Arial"/>
          <w:sz w:val="24"/>
          <w:szCs w:val="24"/>
        </w:rPr>
        <w:t>funds will be managed responsibly and returned to the GCF if the project does not proceed, changes significantly without approval, or if money remains unspent after 12 months</w:t>
      </w:r>
    </w:p>
    <w:p w14:paraId="7108BE83" w14:textId="0B30B70C" w:rsidR="005908B1" w:rsidRDefault="005908B1" w:rsidP="005908B1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908B1">
        <w:rPr>
          <w:rFonts w:ascii="Arial" w:eastAsia="Calibri" w:hAnsi="Arial" w:cs="Arial"/>
          <w:sz w:val="24"/>
          <w:szCs w:val="24"/>
        </w:rPr>
        <w:t xml:space="preserve">the organisation will comply with all relevant laws, including work health and safety, child safety, insurance requirements, financial, privacy and anti-discrimination </w:t>
      </w:r>
    </w:p>
    <w:p w14:paraId="408423DB" w14:textId="1AE677EF" w:rsidR="005908B1" w:rsidRDefault="005908B1" w:rsidP="005908B1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908B1">
        <w:rPr>
          <w:rFonts w:ascii="Arial" w:eastAsia="Calibri" w:hAnsi="Arial" w:cs="Arial"/>
          <w:sz w:val="24"/>
          <w:szCs w:val="24"/>
        </w:rPr>
        <w:t>the organisation is responsible for identifying and managing project risks and holds (or will obtain) appropriate insurance</w:t>
      </w:r>
    </w:p>
    <w:p w14:paraId="55064433" w14:textId="6C733762" w:rsidR="005908B1" w:rsidRDefault="005908B1" w:rsidP="005908B1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908B1">
        <w:rPr>
          <w:rFonts w:ascii="Arial" w:eastAsia="Calibri" w:hAnsi="Arial" w:cs="Arial"/>
          <w:sz w:val="24"/>
          <w:szCs w:val="24"/>
        </w:rPr>
        <w:t>GCF is not liable for any injury, loss, damage or claim connected to the project.</w:t>
      </w:r>
    </w:p>
    <w:p w14:paraId="596CC809" w14:textId="1693C406" w:rsidR="005908B1" w:rsidRDefault="005908B1" w:rsidP="005908B1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908B1">
        <w:rPr>
          <w:rFonts w:ascii="Arial" w:eastAsia="Calibri" w:hAnsi="Arial" w:cs="Arial"/>
          <w:sz w:val="24"/>
          <w:szCs w:val="24"/>
        </w:rPr>
        <w:t>the organisation will acknowledge the Glenorchy Community Fund (not Glenorchy City Council) in all promotion or media</w:t>
      </w:r>
    </w:p>
    <w:p w14:paraId="4F06356D" w14:textId="49A4ADA1" w:rsidR="005908B1" w:rsidRDefault="005908B1" w:rsidP="005908B1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908B1">
        <w:rPr>
          <w:rFonts w:ascii="Arial" w:eastAsia="Calibri" w:hAnsi="Arial" w:cs="Arial"/>
          <w:sz w:val="24"/>
          <w:szCs w:val="24"/>
        </w:rPr>
        <w:t xml:space="preserve">the organisation will submit a complete acquittal report with receipts and evidence of outcomes, and understands that failure to acquit may affect future </w:t>
      </w:r>
      <w:r w:rsidR="00925A41">
        <w:rPr>
          <w:rFonts w:ascii="Arial" w:eastAsia="Calibri" w:hAnsi="Arial" w:cs="Arial"/>
          <w:sz w:val="24"/>
          <w:szCs w:val="24"/>
        </w:rPr>
        <w:t xml:space="preserve">grant </w:t>
      </w:r>
      <w:r w:rsidRPr="005908B1">
        <w:rPr>
          <w:rFonts w:ascii="Arial" w:eastAsia="Calibri" w:hAnsi="Arial" w:cs="Arial"/>
          <w:sz w:val="24"/>
          <w:szCs w:val="24"/>
        </w:rPr>
        <w:t>eligibility</w:t>
      </w:r>
    </w:p>
    <w:p w14:paraId="6CF270F6" w14:textId="4DA5E89B" w:rsidR="005908B1" w:rsidRDefault="005908B1" w:rsidP="005908B1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908B1">
        <w:rPr>
          <w:rFonts w:ascii="Arial" w:eastAsia="Calibri" w:hAnsi="Arial" w:cs="Arial"/>
          <w:sz w:val="24"/>
          <w:szCs w:val="24"/>
        </w:rPr>
        <w:t>GCF may verify information provided in this application</w:t>
      </w:r>
    </w:p>
    <w:p w14:paraId="719F59CD" w14:textId="70D96A75" w:rsidR="005908B1" w:rsidRDefault="005908B1" w:rsidP="005908B1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908B1">
        <w:rPr>
          <w:rFonts w:ascii="Arial" w:eastAsia="Calibri" w:hAnsi="Arial" w:cs="Arial"/>
          <w:sz w:val="24"/>
          <w:szCs w:val="24"/>
        </w:rPr>
        <w:t>non-confidential project information may be used for reporting or promotional purposes in line with privacy requirements</w:t>
      </w:r>
    </w:p>
    <w:p w14:paraId="62DBD06D" w14:textId="68E5232E" w:rsidR="00743E47" w:rsidRPr="00743E47" w:rsidRDefault="005908B1" w:rsidP="00743E47">
      <w:pPr>
        <w:pStyle w:val="ListParagraph"/>
        <w:numPr>
          <w:ilvl w:val="0"/>
          <w:numId w:val="22"/>
        </w:numPr>
        <w:spacing w:after="120" w:line="360" w:lineRule="auto"/>
        <w:rPr>
          <w:rFonts w:ascii="Arial" w:eastAsia="Calibri" w:hAnsi="Arial" w:cs="Arial"/>
          <w:sz w:val="24"/>
          <w:szCs w:val="24"/>
        </w:rPr>
      </w:pPr>
      <w:r w:rsidRPr="005908B1">
        <w:rPr>
          <w:rFonts w:ascii="Arial" w:eastAsia="Calibri" w:hAnsi="Arial" w:cs="Arial"/>
          <w:sz w:val="24"/>
          <w:szCs w:val="24"/>
        </w:rPr>
        <w:t xml:space="preserve">the organisation agrees to indemnify and hold harmless the </w:t>
      </w:r>
      <w:r>
        <w:rPr>
          <w:rFonts w:ascii="Arial" w:eastAsia="Calibri" w:hAnsi="Arial" w:cs="Arial"/>
          <w:sz w:val="24"/>
          <w:szCs w:val="24"/>
        </w:rPr>
        <w:t xml:space="preserve">GCF </w:t>
      </w:r>
      <w:r w:rsidRPr="005908B1">
        <w:rPr>
          <w:rFonts w:ascii="Arial" w:eastAsia="Calibri" w:hAnsi="Arial" w:cs="Arial"/>
          <w:sz w:val="24"/>
          <w:szCs w:val="24"/>
        </w:rPr>
        <w:t>from any claims or liabilities arising from the project, except where required by law.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735"/>
      </w:tblGrid>
      <w:tr w:rsidR="00925A41" w14:paraId="3658D1F1" w14:textId="77777777" w:rsidTr="00694D83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4E4E22EE" w14:textId="26E2AF2E" w:rsidR="00925A41" w:rsidRPr="000F6BB8" w:rsidRDefault="00E61BC1" w:rsidP="00AA3785">
            <w:pPr>
              <w:spacing w:before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First and last na</w:t>
            </w:r>
            <w:r w:rsidR="000F6BB8" w:rsidRPr="000F6B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me</w:t>
            </w:r>
          </w:p>
        </w:tc>
        <w:tc>
          <w:tcPr>
            <w:tcW w:w="6735" w:type="dxa"/>
          </w:tcPr>
          <w:p w14:paraId="269ED4DC" w14:textId="77777777" w:rsidR="00694D83" w:rsidRDefault="00694D83" w:rsidP="00DD5DED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25A41" w14:paraId="786EC611" w14:textId="77777777" w:rsidTr="00694D83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087AD21C" w14:textId="4E3EDFED" w:rsidR="00925A41" w:rsidRPr="000F6BB8" w:rsidRDefault="000F6BB8" w:rsidP="00AA3785">
            <w:pPr>
              <w:spacing w:before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F6B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Position in organisation</w:t>
            </w:r>
          </w:p>
        </w:tc>
        <w:tc>
          <w:tcPr>
            <w:tcW w:w="6735" w:type="dxa"/>
          </w:tcPr>
          <w:p w14:paraId="6ADB418E" w14:textId="77777777" w:rsidR="00694D83" w:rsidRDefault="00694D83" w:rsidP="00DD5DED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25A41" w14:paraId="03A45A2D" w14:textId="77777777" w:rsidTr="00694D83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4CB16027" w14:textId="2A0A61EB" w:rsidR="00925A41" w:rsidRPr="000F6BB8" w:rsidRDefault="000F6BB8" w:rsidP="00AA3785">
            <w:pPr>
              <w:spacing w:before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F6B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6735" w:type="dxa"/>
          </w:tcPr>
          <w:p w14:paraId="4BC29A40" w14:textId="77777777" w:rsidR="00694D83" w:rsidRDefault="00694D83" w:rsidP="00DD5DED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25A41" w14:paraId="0D48DAEC" w14:textId="77777777" w:rsidTr="00694D83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53242A6B" w14:textId="6DD9168D" w:rsidR="00925A41" w:rsidRPr="000F6BB8" w:rsidRDefault="000F6BB8" w:rsidP="00AA3785">
            <w:pPr>
              <w:spacing w:before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F6B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735" w:type="dxa"/>
          </w:tcPr>
          <w:p w14:paraId="2D7C1BF2" w14:textId="77777777" w:rsidR="00694D83" w:rsidRDefault="00694D83" w:rsidP="00DD5DED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B704A3B" w14:textId="77777777" w:rsidR="00AA3785" w:rsidRDefault="00AA3785" w:rsidP="00743E47">
      <w:pPr>
        <w:spacing w:before="240" w:after="80" w:line="360" w:lineRule="auto"/>
        <w:rPr>
          <w:rFonts w:ascii="Arial" w:eastAsia="Calibri" w:hAnsi="Arial" w:cs="Arial"/>
          <w:sz w:val="24"/>
          <w:szCs w:val="24"/>
        </w:rPr>
      </w:pPr>
      <w:r w:rsidRPr="000967C5">
        <w:rPr>
          <w:rFonts w:ascii="Arial" w:eastAsia="Calibri" w:hAnsi="Arial" w:cs="Arial"/>
          <w:b/>
          <w:bCs/>
          <w:sz w:val="24"/>
          <w:szCs w:val="24"/>
        </w:rPr>
        <w:t>Attachments</w:t>
      </w:r>
      <w:r w:rsidRPr="000967C5">
        <w:rPr>
          <w:rFonts w:ascii="Arial" w:eastAsia="Calibri" w:hAnsi="Arial" w:cs="Arial"/>
          <w:sz w:val="24"/>
          <w:szCs w:val="24"/>
        </w:rPr>
        <w:br/>
        <w:t>Please include any supporting documents relevant to your application, such as quotes</w:t>
      </w:r>
      <w:r>
        <w:rPr>
          <w:rFonts w:ascii="Arial" w:eastAsia="Calibri" w:hAnsi="Arial" w:cs="Arial"/>
          <w:sz w:val="24"/>
          <w:szCs w:val="24"/>
        </w:rPr>
        <w:t>.</w:t>
      </w:r>
    </w:p>
    <w:p w14:paraId="62D6096C" w14:textId="39B15943" w:rsidR="00DC4120" w:rsidRDefault="00AA3785" w:rsidP="00743E47">
      <w:pPr>
        <w:spacing w:before="120" w:after="80" w:line="360" w:lineRule="auto"/>
        <w:rPr>
          <w:rFonts w:ascii="Calibri" w:eastAsia="Calibri" w:hAnsi="Calibri" w:cs="Times New Roman"/>
          <w:b/>
          <w:bCs/>
          <w:sz w:val="30"/>
        </w:rPr>
      </w:pPr>
      <w:r w:rsidRPr="000967C5">
        <w:rPr>
          <w:rFonts w:ascii="Arial" w:eastAsia="Calibri" w:hAnsi="Arial" w:cs="Arial"/>
          <w:b/>
          <w:bCs/>
          <w:sz w:val="24"/>
          <w:szCs w:val="24"/>
        </w:rPr>
        <w:t>Need help?</w:t>
      </w:r>
      <w:r w:rsidRPr="000967C5">
        <w:rPr>
          <w:rFonts w:ascii="Arial" w:eastAsia="Calibri" w:hAnsi="Arial" w:cs="Arial"/>
          <w:sz w:val="24"/>
          <w:szCs w:val="24"/>
        </w:rPr>
        <w:br/>
        <w:t xml:space="preserve">If you require assistance with your application, contact us at </w:t>
      </w:r>
      <w:hyperlink r:id="rId14" w:history="1">
        <w:r w:rsidRPr="000967C5">
          <w:rPr>
            <w:rStyle w:val="Hyperlink"/>
            <w:rFonts w:ascii="Arial" w:eastAsia="Calibri" w:hAnsi="Arial" w:cs="Arial"/>
            <w:b/>
            <w:bCs/>
            <w:sz w:val="24"/>
            <w:szCs w:val="24"/>
          </w:rPr>
          <w:t>contact@glenorchycommunityfund.org</w:t>
        </w:r>
      </w:hyperlink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0967C5">
        <w:rPr>
          <w:rFonts w:ascii="Arial" w:eastAsia="Calibri" w:hAnsi="Arial" w:cs="Arial"/>
          <w:sz w:val="24"/>
          <w:szCs w:val="24"/>
        </w:rPr>
        <w:t xml:space="preserve">or reach out to Adriana (Chair) on </w:t>
      </w:r>
      <w:r w:rsidRPr="000967C5">
        <w:rPr>
          <w:rFonts w:ascii="Arial" w:eastAsia="Calibri" w:hAnsi="Arial" w:cs="Arial"/>
          <w:b/>
          <w:bCs/>
          <w:sz w:val="24"/>
          <w:szCs w:val="24"/>
        </w:rPr>
        <w:t>0419 550 051</w:t>
      </w:r>
      <w:r w:rsidRPr="000967C5">
        <w:rPr>
          <w:rFonts w:ascii="Arial" w:eastAsia="Calibri" w:hAnsi="Arial" w:cs="Arial"/>
          <w:sz w:val="24"/>
          <w:szCs w:val="24"/>
        </w:rPr>
        <w:t>.</w:t>
      </w:r>
    </w:p>
    <w:sectPr w:rsidR="00DC4120" w:rsidSect="0050504D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22AF" w14:textId="77777777" w:rsidR="00DC4120" w:rsidRDefault="00DC4120" w:rsidP="00DC4120">
      <w:pPr>
        <w:spacing w:after="0" w:line="240" w:lineRule="auto"/>
      </w:pPr>
      <w:r>
        <w:separator/>
      </w:r>
    </w:p>
  </w:endnote>
  <w:endnote w:type="continuationSeparator" w:id="0">
    <w:p w14:paraId="3B1B3380" w14:textId="77777777" w:rsidR="00DC4120" w:rsidRDefault="00DC4120" w:rsidP="00DC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46050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592894" w14:textId="0FF414D9" w:rsidR="003828EB" w:rsidRDefault="003828E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8152EA" w14:textId="77777777" w:rsidR="00DC4120" w:rsidRDefault="00DC4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E063" w14:textId="77777777" w:rsidR="00DC4120" w:rsidRDefault="00DC4120" w:rsidP="00DC4120">
      <w:pPr>
        <w:spacing w:after="0" w:line="240" w:lineRule="auto"/>
      </w:pPr>
      <w:r>
        <w:separator/>
      </w:r>
    </w:p>
  </w:footnote>
  <w:footnote w:type="continuationSeparator" w:id="0">
    <w:p w14:paraId="0EC117B7" w14:textId="77777777" w:rsidR="00DC4120" w:rsidRDefault="00DC4120" w:rsidP="00DC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8B65" w14:textId="7720DE7E" w:rsidR="00EC27FB" w:rsidRDefault="00EC27FB">
    <w:pPr>
      <w:pStyle w:val="Header"/>
    </w:pPr>
    <w:r w:rsidRPr="006400EB">
      <w:rPr>
        <w:rFonts w:ascii="Arial" w:eastAsia="Calibri" w:hAnsi="Arial" w:cs="Arial"/>
        <w:noProof/>
        <w:sz w:val="36"/>
        <w:szCs w:val="36"/>
        <w:lang w:eastAsia="en-AU"/>
      </w:rPr>
      <w:drawing>
        <wp:anchor distT="0" distB="0" distL="114300" distR="114300" simplePos="0" relativeHeight="251660288" behindDoc="1" locked="0" layoutInCell="1" allowOverlap="1" wp14:anchorId="43048534" wp14:editId="5DF6ED41">
          <wp:simplePos x="0" y="0"/>
          <wp:positionH relativeFrom="column">
            <wp:posOffset>5491162</wp:posOffset>
          </wp:positionH>
          <wp:positionV relativeFrom="paragraph">
            <wp:posOffset>-224473</wp:posOffset>
          </wp:positionV>
          <wp:extent cx="1156335" cy="780526"/>
          <wp:effectExtent l="0" t="0" r="0" b="0"/>
          <wp:wrapNone/>
          <wp:docPr id="6" name="Picture 6" descr="Glenorchy Community Fu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enorchy Community Fund white backgrou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780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7526"/>
    <w:multiLevelType w:val="multilevel"/>
    <w:tmpl w:val="ED00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C57B5"/>
    <w:multiLevelType w:val="hybridMultilevel"/>
    <w:tmpl w:val="24589D40"/>
    <w:lvl w:ilvl="0" w:tplc="944C9A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807A8"/>
    <w:multiLevelType w:val="multilevel"/>
    <w:tmpl w:val="EDE8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05322"/>
    <w:multiLevelType w:val="multilevel"/>
    <w:tmpl w:val="05EA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2104C"/>
    <w:multiLevelType w:val="multilevel"/>
    <w:tmpl w:val="C172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57242"/>
    <w:multiLevelType w:val="multilevel"/>
    <w:tmpl w:val="238A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C0C34"/>
    <w:multiLevelType w:val="hybridMultilevel"/>
    <w:tmpl w:val="A934C9D8"/>
    <w:lvl w:ilvl="0" w:tplc="944C9A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B68F4"/>
    <w:multiLevelType w:val="multilevel"/>
    <w:tmpl w:val="367A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F5AE7"/>
    <w:multiLevelType w:val="multilevel"/>
    <w:tmpl w:val="9020A7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53500"/>
    <w:multiLevelType w:val="multilevel"/>
    <w:tmpl w:val="0DF8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6310A5"/>
    <w:multiLevelType w:val="multilevel"/>
    <w:tmpl w:val="652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0D6653"/>
    <w:multiLevelType w:val="multilevel"/>
    <w:tmpl w:val="9E3E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40244"/>
    <w:multiLevelType w:val="multilevel"/>
    <w:tmpl w:val="221E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080528"/>
    <w:multiLevelType w:val="multilevel"/>
    <w:tmpl w:val="A216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82252"/>
    <w:multiLevelType w:val="multilevel"/>
    <w:tmpl w:val="A216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DF3055"/>
    <w:multiLevelType w:val="multilevel"/>
    <w:tmpl w:val="EC80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F730A"/>
    <w:multiLevelType w:val="hybridMultilevel"/>
    <w:tmpl w:val="359638CA"/>
    <w:lvl w:ilvl="0" w:tplc="944C9A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E1142"/>
    <w:multiLevelType w:val="multilevel"/>
    <w:tmpl w:val="94FC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42084"/>
    <w:multiLevelType w:val="multilevel"/>
    <w:tmpl w:val="3070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B70581"/>
    <w:multiLevelType w:val="hybridMultilevel"/>
    <w:tmpl w:val="CA70E8D4"/>
    <w:lvl w:ilvl="0" w:tplc="A6A80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013BB"/>
    <w:multiLevelType w:val="multilevel"/>
    <w:tmpl w:val="26C6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AA16BE"/>
    <w:multiLevelType w:val="hybridMultilevel"/>
    <w:tmpl w:val="6BF63120"/>
    <w:lvl w:ilvl="0" w:tplc="944C9A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8837">
    <w:abstractNumId w:val="19"/>
  </w:num>
  <w:num w:numId="2" w16cid:durableId="679624745">
    <w:abstractNumId w:val="16"/>
  </w:num>
  <w:num w:numId="3" w16cid:durableId="797526997">
    <w:abstractNumId w:val="21"/>
  </w:num>
  <w:num w:numId="4" w16cid:durableId="1692493188">
    <w:abstractNumId w:val="1"/>
  </w:num>
  <w:num w:numId="5" w16cid:durableId="1490515687">
    <w:abstractNumId w:val="6"/>
  </w:num>
  <w:num w:numId="6" w16cid:durableId="1504127298">
    <w:abstractNumId w:val="2"/>
  </w:num>
  <w:num w:numId="7" w16cid:durableId="530917480">
    <w:abstractNumId w:val="8"/>
  </w:num>
  <w:num w:numId="8" w16cid:durableId="949430255">
    <w:abstractNumId w:val="10"/>
  </w:num>
  <w:num w:numId="9" w16cid:durableId="1964800312">
    <w:abstractNumId w:val="17"/>
  </w:num>
  <w:num w:numId="10" w16cid:durableId="1375811110">
    <w:abstractNumId w:val="7"/>
  </w:num>
  <w:num w:numId="11" w16cid:durableId="1829898528">
    <w:abstractNumId w:val="4"/>
  </w:num>
  <w:num w:numId="12" w16cid:durableId="1826317033">
    <w:abstractNumId w:val="3"/>
  </w:num>
  <w:num w:numId="13" w16cid:durableId="1946770341">
    <w:abstractNumId w:val="15"/>
  </w:num>
  <w:num w:numId="14" w16cid:durableId="1499612586">
    <w:abstractNumId w:val="0"/>
  </w:num>
  <w:num w:numId="15" w16cid:durableId="1478184513">
    <w:abstractNumId w:val="11"/>
  </w:num>
  <w:num w:numId="16" w16cid:durableId="401758896">
    <w:abstractNumId w:val="12"/>
  </w:num>
  <w:num w:numId="17" w16cid:durableId="574511538">
    <w:abstractNumId w:val="18"/>
  </w:num>
  <w:num w:numId="18" w16cid:durableId="692926228">
    <w:abstractNumId w:val="5"/>
  </w:num>
  <w:num w:numId="19" w16cid:durableId="828666880">
    <w:abstractNumId w:val="9"/>
  </w:num>
  <w:num w:numId="20" w16cid:durableId="637153048">
    <w:abstractNumId w:val="20"/>
  </w:num>
  <w:num w:numId="21" w16cid:durableId="1312295743">
    <w:abstractNumId w:val="14"/>
  </w:num>
  <w:num w:numId="22" w16cid:durableId="3705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E2E"/>
    <w:rsid w:val="00016DFE"/>
    <w:rsid w:val="00026A6A"/>
    <w:rsid w:val="00026FCB"/>
    <w:rsid w:val="0004168E"/>
    <w:rsid w:val="00054777"/>
    <w:rsid w:val="000967C5"/>
    <w:rsid w:val="000F65D3"/>
    <w:rsid w:val="000F6BB8"/>
    <w:rsid w:val="000F714F"/>
    <w:rsid w:val="00116B98"/>
    <w:rsid w:val="0017092B"/>
    <w:rsid w:val="00194373"/>
    <w:rsid w:val="001C409C"/>
    <w:rsid w:val="00235631"/>
    <w:rsid w:val="00251E2E"/>
    <w:rsid w:val="002C6A49"/>
    <w:rsid w:val="002F2F11"/>
    <w:rsid w:val="003008D5"/>
    <w:rsid w:val="00342CDA"/>
    <w:rsid w:val="00375178"/>
    <w:rsid w:val="003828EB"/>
    <w:rsid w:val="003B5AC1"/>
    <w:rsid w:val="003B72B1"/>
    <w:rsid w:val="003F0308"/>
    <w:rsid w:val="0042132B"/>
    <w:rsid w:val="00434006"/>
    <w:rsid w:val="00434311"/>
    <w:rsid w:val="004473A7"/>
    <w:rsid w:val="0046273A"/>
    <w:rsid w:val="004A2D93"/>
    <w:rsid w:val="004B0F95"/>
    <w:rsid w:val="00501624"/>
    <w:rsid w:val="0050504D"/>
    <w:rsid w:val="005138E5"/>
    <w:rsid w:val="0055724F"/>
    <w:rsid w:val="005908B1"/>
    <w:rsid w:val="005C3624"/>
    <w:rsid w:val="005D017B"/>
    <w:rsid w:val="005D1DB8"/>
    <w:rsid w:val="005D6750"/>
    <w:rsid w:val="005F6DE0"/>
    <w:rsid w:val="00621EA3"/>
    <w:rsid w:val="006400EB"/>
    <w:rsid w:val="00687925"/>
    <w:rsid w:val="00687BE2"/>
    <w:rsid w:val="0069006F"/>
    <w:rsid w:val="00694D83"/>
    <w:rsid w:val="006A0EBF"/>
    <w:rsid w:val="006C39C0"/>
    <w:rsid w:val="006E5590"/>
    <w:rsid w:val="0071444D"/>
    <w:rsid w:val="00743E47"/>
    <w:rsid w:val="00766DF6"/>
    <w:rsid w:val="00784CFF"/>
    <w:rsid w:val="007950DD"/>
    <w:rsid w:val="007A50FB"/>
    <w:rsid w:val="007B3F5B"/>
    <w:rsid w:val="007D1196"/>
    <w:rsid w:val="00822BDC"/>
    <w:rsid w:val="00841A2C"/>
    <w:rsid w:val="00841A4C"/>
    <w:rsid w:val="008C1C72"/>
    <w:rsid w:val="008D7982"/>
    <w:rsid w:val="008F68AF"/>
    <w:rsid w:val="009024A0"/>
    <w:rsid w:val="00925A41"/>
    <w:rsid w:val="00970146"/>
    <w:rsid w:val="00984AF7"/>
    <w:rsid w:val="009A7354"/>
    <w:rsid w:val="009B20F7"/>
    <w:rsid w:val="009B406F"/>
    <w:rsid w:val="009D60E9"/>
    <w:rsid w:val="009E004C"/>
    <w:rsid w:val="00A26DBB"/>
    <w:rsid w:val="00A42E06"/>
    <w:rsid w:val="00A95BA4"/>
    <w:rsid w:val="00AA3785"/>
    <w:rsid w:val="00B4123D"/>
    <w:rsid w:val="00B421FE"/>
    <w:rsid w:val="00B54E4C"/>
    <w:rsid w:val="00BE2462"/>
    <w:rsid w:val="00BE737A"/>
    <w:rsid w:val="00BF1A7D"/>
    <w:rsid w:val="00C53AC2"/>
    <w:rsid w:val="00C61160"/>
    <w:rsid w:val="00C721A7"/>
    <w:rsid w:val="00C978AB"/>
    <w:rsid w:val="00CA4446"/>
    <w:rsid w:val="00CE5BBC"/>
    <w:rsid w:val="00D31635"/>
    <w:rsid w:val="00DA4D43"/>
    <w:rsid w:val="00DB4BA3"/>
    <w:rsid w:val="00DB61F2"/>
    <w:rsid w:val="00DC4120"/>
    <w:rsid w:val="00DC4271"/>
    <w:rsid w:val="00DD3A99"/>
    <w:rsid w:val="00DD5DED"/>
    <w:rsid w:val="00DF063B"/>
    <w:rsid w:val="00DF7132"/>
    <w:rsid w:val="00E02696"/>
    <w:rsid w:val="00E55D2F"/>
    <w:rsid w:val="00E61BC1"/>
    <w:rsid w:val="00E7726F"/>
    <w:rsid w:val="00E808CF"/>
    <w:rsid w:val="00EC27FB"/>
    <w:rsid w:val="00EC3594"/>
    <w:rsid w:val="00F153D6"/>
    <w:rsid w:val="00F816EF"/>
    <w:rsid w:val="00F83E8A"/>
    <w:rsid w:val="00F86A15"/>
    <w:rsid w:val="00F9172A"/>
    <w:rsid w:val="00FE4CD0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7038"/>
  <w15:docId w15:val="{D4EC3B33-7DB2-465C-827F-E61982F6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DE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A0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EBF"/>
  </w:style>
  <w:style w:type="paragraph" w:styleId="ListParagraph">
    <w:name w:val="List Paragraph"/>
    <w:basedOn w:val="Normal"/>
    <w:uiPriority w:val="34"/>
    <w:qFormat/>
    <w:rsid w:val="006A0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E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120"/>
  </w:style>
  <w:style w:type="character" w:styleId="UnresolvedMention">
    <w:name w:val="Unresolved Mention"/>
    <w:basedOn w:val="DefaultParagraphFont"/>
    <w:uiPriority w:val="99"/>
    <w:semiHidden/>
    <w:unhideWhenUsed/>
    <w:rsid w:val="00DC41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269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66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6DF6"/>
    <w:rPr>
      <w:color w:val="666666"/>
    </w:rPr>
  </w:style>
  <w:style w:type="character" w:styleId="Strong">
    <w:name w:val="Strong"/>
    <w:basedOn w:val="DefaultParagraphFont"/>
    <w:uiPriority w:val="22"/>
    <w:qFormat/>
    <w:rsid w:val="000F6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r.business.gov.au/FAQ/ABNBasics" TargetMode="External"/><Relationship Id="rId13" Type="http://schemas.openxmlformats.org/officeDocument/2006/relationships/hyperlink" Target="mailto:contact@glenorchycommunityfun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nc.gov.au/for-charities/start-charity/you-start-charity/charity-subtypes/incorporated-association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ofile.id.com.au/glenorchy/ab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fplaw.org.au/free-resources/working-with-others/what-is-auspicing" TargetMode="External"/><Relationship Id="rId14" Type="http://schemas.openxmlformats.org/officeDocument/2006/relationships/hyperlink" Target="mailto:contact@glenorchycommunityfun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1091</Words>
  <Characters>6505</Characters>
  <Application>Microsoft Office Word</Application>
  <DocSecurity>0</DocSecurity>
  <Lines>361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Gofton, Dannika</cp:lastModifiedBy>
  <cp:revision>66</cp:revision>
  <dcterms:created xsi:type="dcterms:W3CDTF">2025-12-07T03:47:00Z</dcterms:created>
  <dcterms:modified xsi:type="dcterms:W3CDTF">2026-03-01T04:45:00Z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318952-cdd3-4cc9-b373-52151558ada3_Enabled">
    <vt:lpwstr>true</vt:lpwstr>
  </property>
  <property fmtid="{D5CDD505-2E9C-101B-9397-08002B2CF9AE}" pid="3" name="MSIP_Label_50318952-cdd3-4cc9-b373-52151558ada3_SetDate">
    <vt:lpwstr>2025-12-07T03:19:05Z</vt:lpwstr>
  </property>
  <property fmtid="{D5CDD505-2E9C-101B-9397-08002B2CF9AE}" pid="4" name="MSIP_Label_50318952-cdd3-4cc9-b373-52151558ada3_Method">
    <vt:lpwstr>Privileged</vt:lpwstr>
  </property>
  <property fmtid="{D5CDD505-2E9C-101B-9397-08002B2CF9AE}" pid="5" name="MSIP_Label_50318952-cdd3-4cc9-b373-52151558ada3_Name">
    <vt:lpwstr>UNOFFICIAL</vt:lpwstr>
  </property>
  <property fmtid="{D5CDD505-2E9C-101B-9397-08002B2CF9AE}" pid="6" name="MSIP_Label_50318952-cdd3-4cc9-b373-52151558ada3_SiteId">
    <vt:lpwstr>ea732b1f-3d1a-4be9-b48b-6cee25b8a074</vt:lpwstr>
  </property>
  <property fmtid="{D5CDD505-2E9C-101B-9397-08002B2CF9AE}" pid="7" name="MSIP_Label_50318952-cdd3-4cc9-b373-52151558ada3_ActionId">
    <vt:lpwstr>3d7b4f2e-29eb-4f8b-b7c5-1cecb37d6cd5</vt:lpwstr>
  </property>
  <property fmtid="{D5CDD505-2E9C-101B-9397-08002B2CF9AE}" pid="8" name="MSIP_Label_50318952-cdd3-4cc9-b373-52151558ada3_ContentBits">
    <vt:lpwstr>3</vt:lpwstr>
  </property>
  <property fmtid="{D5CDD505-2E9C-101B-9397-08002B2CF9AE}" pid="9" name="MSIP_Label_50318952-cdd3-4cc9-b373-52151558ada3_Tag">
    <vt:lpwstr>10, 0, 1, 1</vt:lpwstr>
  </property>
</Properties>
</file>